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AE8" w:rsidRPr="000D3AE8" w:rsidRDefault="000D3AE8" w:rsidP="000D3AE8">
      <w:pPr>
        <w:shd w:val="clear" w:color="auto" w:fill="FEFDFC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</w:t>
      </w: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льный конкурс профессионального мастерства педагогических работников учреждений общего, дополнительного и дошкольного</w:t>
      </w:r>
    </w:p>
    <w:p w:rsidR="000D3AE8" w:rsidRPr="000D3AE8" w:rsidRDefault="000D3AE8" w:rsidP="000D3AE8">
      <w:pPr>
        <w:shd w:val="clear" w:color="auto" w:fill="FEFDFC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</w:p>
    <w:p w:rsidR="000D3AE8" w:rsidRPr="000D3AE8" w:rsidRDefault="004C136B" w:rsidP="000D3AE8">
      <w:pPr>
        <w:shd w:val="clear" w:color="auto" w:fill="FEFDFC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«Методическая разработка – 2019</w:t>
      </w:r>
      <w:r w:rsidR="000D3AE8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0D3AE8" w:rsidRPr="000D3AE8" w:rsidRDefault="000D3AE8" w:rsidP="000D3AE8">
      <w:pPr>
        <w:shd w:val="clear" w:color="auto" w:fill="FEFDFC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3AE8">
        <w:rPr>
          <w:rFonts w:ascii="Times New Roman" w:eastAsia="Calibri" w:hAnsi="Times New Roman" w:cs="Times New Roman"/>
          <w:sz w:val="28"/>
          <w:szCs w:val="28"/>
        </w:rPr>
        <w:t xml:space="preserve">Воспитание нравственных качеств </w:t>
      </w:r>
    </w:p>
    <w:p w:rsidR="000D3AE8" w:rsidRPr="000D3AE8" w:rsidRDefault="000D3AE8" w:rsidP="000D3AE8">
      <w:pPr>
        <w:shd w:val="clear" w:color="auto" w:fill="FEFDFC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Calibri" w:hAnsi="Times New Roman" w:cs="Times New Roman"/>
          <w:sz w:val="28"/>
          <w:szCs w:val="28"/>
        </w:rPr>
        <w:t>у детей младшего школьного возраста с ОВЗ</w:t>
      </w:r>
    </w:p>
    <w:p w:rsidR="000D3AE8" w:rsidRPr="000D3AE8" w:rsidRDefault="000D3AE8" w:rsidP="000D3AE8">
      <w:pPr>
        <w:shd w:val="clear" w:color="auto" w:fill="FEFDFC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Автор: Туманова Наталья Иосифовна,</w:t>
      </w:r>
    </w:p>
    <w:p w:rsidR="000D3AE8" w:rsidRPr="000D3AE8" w:rsidRDefault="000D3AE8" w:rsidP="000D3AE8">
      <w:pPr>
        <w:shd w:val="clear" w:color="auto" w:fill="FEFDFC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учитель начальных классов МБОУ «СОШ № 13»</w:t>
      </w:r>
    </w:p>
    <w:p w:rsidR="000D3AE8" w:rsidRPr="000D3AE8" w:rsidRDefault="000D3AE8" w:rsidP="000D3AE8">
      <w:pPr>
        <w:shd w:val="clear" w:color="auto" w:fill="FEFDFC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E8" w:rsidRPr="000D3AE8" w:rsidRDefault="000D3AE8" w:rsidP="000D3AE8">
      <w:pPr>
        <w:shd w:val="clear" w:color="auto" w:fill="FEFDFC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Миасский</w:t>
      </w:r>
      <w:proofErr w:type="spellEnd"/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городской округ</w:t>
      </w:r>
    </w:p>
    <w:p w:rsidR="000D3AE8" w:rsidRPr="000D3AE8" w:rsidRDefault="004C136B" w:rsidP="000D3AE8">
      <w:pPr>
        <w:shd w:val="clear" w:color="auto" w:fill="FEFDFC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</w:t>
      </w:r>
      <w:r w:rsidR="000D3AE8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17219F" w:rsidRPr="000D3AE8" w:rsidRDefault="0017219F" w:rsidP="000D3A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Содержание.</w:t>
      </w:r>
    </w:p>
    <w:p w:rsidR="00410406" w:rsidRPr="000D3AE8" w:rsidRDefault="0017219F" w:rsidP="000D3AE8">
      <w:pPr>
        <w:pStyle w:val="a7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</w:t>
      </w:r>
      <w:r w:rsidR="00410406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D4941" w:rsidRPr="000D3AE8" w:rsidRDefault="002D4941" w:rsidP="000D3AE8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часть</w:t>
      </w:r>
      <w:r w:rsidRPr="000D3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Раздел 1.</w:t>
      </w:r>
      <w:r w:rsidRPr="000D3AE8">
        <w:rPr>
          <w:rFonts w:ascii="Times New Roman" w:eastAsia="Calibri" w:hAnsi="Times New Roman" w:cs="Times New Roman"/>
          <w:sz w:val="28"/>
          <w:szCs w:val="28"/>
        </w:rPr>
        <w:t xml:space="preserve"> Воспитание нравственных качеств у детей младшего школьного возраста с ОВЗ </w:t>
      </w:r>
    </w:p>
    <w:p w:rsidR="002D4941" w:rsidRPr="000D3AE8" w:rsidRDefault="002D4941" w:rsidP="000D3AE8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2. Содержание методической разработки</w:t>
      </w:r>
    </w:p>
    <w:p w:rsidR="002D4941" w:rsidRPr="000D3AE8" w:rsidRDefault="002D4941" w:rsidP="000D3AE8">
      <w:pPr>
        <w:pStyle w:val="a7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</w:t>
      </w:r>
    </w:p>
    <w:p w:rsidR="00CB000C" w:rsidRPr="000D3AE8" w:rsidRDefault="00CB000C" w:rsidP="000D3AE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000C" w:rsidRPr="000D3AE8" w:rsidRDefault="00CB000C" w:rsidP="000D3AE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000C" w:rsidRPr="000D3AE8" w:rsidRDefault="00CB000C" w:rsidP="000D3AE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000C" w:rsidRPr="000D3AE8" w:rsidRDefault="00CB000C" w:rsidP="000D3AE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000C" w:rsidRPr="000D3AE8" w:rsidRDefault="00CB000C" w:rsidP="000D3AE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000C" w:rsidRPr="000D3AE8" w:rsidRDefault="00CB000C" w:rsidP="000D3AE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000C" w:rsidRPr="000D3AE8" w:rsidRDefault="00CB000C" w:rsidP="000D3AE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000C" w:rsidRPr="000D3AE8" w:rsidRDefault="00CB000C" w:rsidP="000D3AE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000C" w:rsidRPr="000D3AE8" w:rsidRDefault="00CB000C" w:rsidP="000D3AE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2485" w:rsidRPr="000D3AE8" w:rsidRDefault="00672485" w:rsidP="000D3AE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2485" w:rsidRPr="000D3AE8" w:rsidRDefault="00672485" w:rsidP="000D3AE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2485" w:rsidRPr="000D3AE8" w:rsidRDefault="00672485" w:rsidP="000D3AE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2485" w:rsidRPr="000D3AE8" w:rsidRDefault="00672485" w:rsidP="000D3AE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2485" w:rsidRPr="000D3AE8" w:rsidRDefault="00672485" w:rsidP="000D3AE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2565" w:rsidRPr="000D3AE8" w:rsidRDefault="001C2565" w:rsidP="000D3AE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2565" w:rsidRPr="000D3AE8" w:rsidRDefault="001C2565" w:rsidP="000D3AE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7219F" w:rsidRPr="000D3AE8" w:rsidRDefault="0017219F" w:rsidP="000D3A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4941" w:rsidRPr="000D3AE8" w:rsidRDefault="002D4941" w:rsidP="000D3A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7F16" w:rsidRPr="000D3AE8" w:rsidRDefault="002D4941" w:rsidP="000D3A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</w:t>
      </w:r>
    </w:p>
    <w:p w:rsidR="000D3AE8" w:rsidRDefault="00677F16" w:rsidP="000D3A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</w:t>
      </w:r>
    </w:p>
    <w:p w:rsidR="00410406" w:rsidRPr="000D3AE8" w:rsidRDefault="000D3AE8" w:rsidP="000D3A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</w:t>
      </w:r>
      <w:r w:rsidR="00410406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 творить,</w:t>
      </w:r>
    </w:p>
    <w:p w:rsidR="00410406" w:rsidRPr="000D3AE8" w:rsidRDefault="00410406" w:rsidP="000D3AE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воздухом дышать, -</w:t>
      </w:r>
    </w:p>
    <w:p w:rsidR="00410406" w:rsidRPr="000D3AE8" w:rsidRDefault="00410406" w:rsidP="000D3AE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Потребность, людям</w:t>
      </w:r>
    </w:p>
    <w:p w:rsidR="00410406" w:rsidRPr="000D3AE8" w:rsidRDefault="00410406" w:rsidP="000D3AE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</w:t>
      </w:r>
      <w:proofErr w:type="gramEnd"/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Бога.</w:t>
      </w:r>
    </w:p>
    <w:p w:rsidR="00410406" w:rsidRPr="000D3AE8" w:rsidRDefault="00410406" w:rsidP="000D3AE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Лучами сердца</w:t>
      </w:r>
    </w:p>
    <w:p w:rsidR="00410406" w:rsidRPr="000D3AE8" w:rsidRDefault="00410406" w:rsidP="000D3AE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 отогревать,</w:t>
      </w:r>
    </w:p>
    <w:p w:rsidR="00410406" w:rsidRPr="000D3AE8" w:rsidRDefault="00410406" w:rsidP="000D3AE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отдавать, и не считать,</w:t>
      </w:r>
    </w:p>
    <w:p w:rsidR="00410406" w:rsidRPr="000D3AE8" w:rsidRDefault="00410406" w:rsidP="000D3AE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отдал много</w:t>
      </w:r>
      <w:r w:rsidRPr="000D3A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…”</w:t>
      </w:r>
    </w:p>
    <w:p w:rsidR="002D4941" w:rsidRPr="000D3AE8" w:rsidRDefault="00410406" w:rsidP="000D3AE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Марианна </w:t>
      </w:r>
      <w:proofErr w:type="spellStart"/>
      <w:r w:rsidRPr="000D3A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Озолиня</w:t>
      </w:r>
      <w:proofErr w:type="spellEnd"/>
    </w:p>
    <w:p w:rsidR="00410406" w:rsidRPr="000D3AE8" w:rsidRDefault="00410406" w:rsidP="000D3A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Нравственное воспитание детей с ОВЗ.</w:t>
      </w:r>
    </w:p>
    <w:p w:rsidR="00410406" w:rsidRPr="000D3AE8" w:rsidRDefault="00410406" w:rsidP="000D3A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</w:t>
      </w:r>
    </w:p>
    <w:p w:rsidR="00410406" w:rsidRPr="000D3AE8" w:rsidRDefault="00410406" w:rsidP="000D3A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 из главных проблем, возникших в нашем обществе на рубеже веков, является проблема нравственного и духовного выгорания подрастающего поколения. Это же диктует и федеральный государственный стандарт и призывает к духовно-нравственному</w:t>
      </w:r>
      <w:r w:rsidR="00E5114A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развитию обучающихся, </w:t>
      </w: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формирования основ их гражданской идентичности как основного направления развития гражданского общества. Все чаще мы сталкиваемся с </w:t>
      </w:r>
      <w:r w:rsidR="00E5114A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отсутствием у подрастающего поколения нравственных  ценностей и понятий</w:t>
      </w: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F1540" w:rsidRPr="000D3AE8" w:rsidRDefault="00410406" w:rsidP="000D3A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Определение процесса воспитания очень многогранно, сам процесс очень сложен даже тогда, когда речь идет о здоровых детях. Разумеется, что он оказывается особенно сложным, когда воспитываются дети с отклонениями в развитии. Все факторы, обусловливающие нравственное становление и развитие личности учащегося, И.С. </w:t>
      </w:r>
      <w:proofErr w:type="spellStart"/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Марьенко</w:t>
      </w:r>
      <w:proofErr w:type="spellEnd"/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разделяет на три группы: природные (биологические), социальные и педагогические. Во взаимодействии со средой и целенаправленными влияниями учащийся социализируется, приобретает необходимый опыт нравственного поведения. На нравственное формирование личности оказывают воздействие многие социальные условия и биологические факторы, но решающую роль в этом процессе играют педагогические, как наиболее управляемые, направленные на выработку определенного рода отношений.</w:t>
      </w:r>
    </w:p>
    <w:p w:rsidR="001D32C0" w:rsidRPr="000D3AE8" w:rsidRDefault="001D32C0" w:rsidP="000D3A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целью воспитания нравственных качеств у детей с ОВЗ мы решили разработать перспективный план классных часов. На наш взгляд классный час – это самая эффективная форма организации деятельности по </w:t>
      </w: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формированию нравственных качеств, так как она не требует от детей </w:t>
      </w:r>
      <w:r w:rsidR="00A42D63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определенных учебных</w:t>
      </w:r>
      <w:r w:rsidR="009B3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42D63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навыков, как например урок чтения. Классный час может носить свободную форму организации: чаепитие, экскурсии, игры, прогулки. </w:t>
      </w:r>
    </w:p>
    <w:p w:rsidR="00410406" w:rsidRPr="000D3AE8" w:rsidRDefault="00A42D63" w:rsidP="000D3A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410406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емьи детей с ОВЗ, зачастую, относятся к категориям малообеспеченных, неблагополучных. Отмечается низкий образовательный статус родителей. Все эти обстоятельства указывают на крайне низкий педагогический потенциал семей. Дети, проживающие в подобных семьях, с детства запечатлели в своей эмоциональной памяти отрицательный жизненный опыт, увидели жизнь с «черного хода». Для формирования </w:t>
      </w: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нравственных качеств </w:t>
      </w:r>
      <w:r w:rsidR="00410406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личности данного контингента детей необходимо внесение педагогических корректив в условия жизни, быта, содержани</w:t>
      </w: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и формы воспитательной работы. </w:t>
      </w:r>
    </w:p>
    <w:p w:rsidR="00796864" w:rsidRPr="000D3AE8" w:rsidRDefault="00A42D63" w:rsidP="000D3A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Целенаправленное и систематическое использование классных часов, может стать эффективной формой  воспитания нравственных качеств детей с ОВЗ, так как откроет дверь в другой мир.</w:t>
      </w:r>
    </w:p>
    <w:p w:rsidR="002D4941" w:rsidRPr="000D3AE8" w:rsidRDefault="002D4941" w:rsidP="000D3A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3AE8" w:rsidRDefault="000D3AE8" w:rsidP="000D3A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3AE8" w:rsidRDefault="000D3AE8" w:rsidP="000D3A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3AE8" w:rsidRDefault="000D3AE8" w:rsidP="000D3A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3AE8" w:rsidRDefault="000D3AE8" w:rsidP="000D3A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3AE8" w:rsidRDefault="000D3AE8" w:rsidP="000D3A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3AE8" w:rsidRDefault="000D3AE8" w:rsidP="000D3A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3AE8" w:rsidRDefault="000D3AE8" w:rsidP="000D3A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3AE8" w:rsidRDefault="000D3AE8" w:rsidP="000D3A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3AE8" w:rsidRDefault="000D3AE8" w:rsidP="000D3A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3AE8" w:rsidRDefault="000D3AE8" w:rsidP="000D3A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3AE8" w:rsidRDefault="000D3AE8" w:rsidP="000D3A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3AE8" w:rsidRDefault="000D3AE8" w:rsidP="000D3A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3AE8" w:rsidRDefault="000D3AE8" w:rsidP="000D3A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1540" w:rsidRPr="000D3AE8" w:rsidRDefault="008F1540" w:rsidP="000D3A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Основная часть</w:t>
      </w:r>
    </w:p>
    <w:p w:rsidR="008F1540" w:rsidRPr="000D3AE8" w:rsidRDefault="008F1540" w:rsidP="000D3A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3A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1.</w:t>
      </w:r>
      <w:r w:rsidRPr="000D3AE8">
        <w:rPr>
          <w:rFonts w:ascii="Times New Roman" w:eastAsia="Calibri" w:hAnsi="Times New Roman" w:cs="Times New Roman"/>
          <w:b/>
          <w:sz w:val="28"/>
          <w:szCs w:val="28"/>
        </w:rPr>
        <w:t xml:space="preserve"> Воспитание нравственных качеств у детей младшего школьного возраста с ОВЗ </w:t>
      </w:r>
    </w:p>
    <w:p w:rsidR="00796864" w:rsidRPr="000D3AE8" w:rsidRDefault="00482240" w:rsidP="000D3A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3AE8">
        <w:rPr>
          <w:rFonts w:ascii="Times New Roman" w:hAnsi="Times New Roman" w:cs="Times New Roman"/>
          <w:sz w:val="28"/>
          <w:szCs w:val="28"/>
        </w:rPr>
        <w:t xml:space="preserve">Сущность и природа нравственности. В кратком словаре по философии понятие нравственности приравнено к понятию мораль. </w:t>
      </w:r>
      <w:proofErr w:type="gramStart"/>
      <w:r w:rsidRPr="000D3AE8">
        <w:rPr>
          <w:rFonts w:ascii="Times New Roman" w:hAnsi="Times New Roman" w:cs="Times New Roman"/>
          <w:sz w:val="28"/>
          <w:szCs w:val="28"/>
        </w:rPr>
        <w:t xml:space="preserve">«Мораль (латинское mores-нравы) - нормы, принципы, правила поведения людей, а так же само человеческое поведение (мотивы поступков, результаты деятельности), чувства, суждения, в которых выражается нормативная регуляция отношений людей друг с другом и общественным целым (коллективом, классом, народом, обществом).» </w:t>
      </w:r>
      <w:proofErr w:type="gramEnd"/>
    </w:p>
    <w:p w:rsidR="00796864" w:rsidRPr="000D3AE8" w:rsidRDefault="00482240" w:rsidP="000D3A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3AE8">
        <w:rPr>
          <w:rFonts w:ascii="Times New Roman" w:hAnsi="Times New Roman" w:cs="Times New Roman"/>
          <w:sz w:val="28"/>
          <w:szCs w:val="28"/>
        </w:rPr>
        <w:t>С годами понимание нравственности изменилось. У Ожегова С.И. мы видим: «Нравственность — это внутренние, духовные качества, которыми руководствуется человек, этические нормы, правила поведения, определяемые этими качествами».</w:t>
      </w:r>
    </w:p>
    <w:p w:rsidR="00796864" w:rsidRPr="000D3AE8" w:rsidRDefault="00482240" w:rsidP="000D3A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3AE8">
        <w:rPr>
          <w:rFonts w:ascii="Times New Roman" w:hAnsi="Times New Roman" w:cs="Times New Roman"/>
          <w:sz w:val="28"/>
          <w:szCs w:val="28"/>
        </w:rPr>
        <w:t xml:space="preserve"> Мыслители разных веков трактовали понятие нравственности по-разному. Еще в древней Греции в трудах Аристотеля о нравственном человеке говорилось: «Нравственно прекрасным называют человека совершенного достоинства ... Ведь о нравственной красоте говорят по поводу добродетели: нравственно прекрасным зовут справедливого, мужественного, благоразумного и вообще обладающего всеми добродетелями человека»</w:t>
      </w:r>
    </w:p>
    <w:p w:rsidR="00796864" w:rsidRPr="000D3AE8" w:rsidRDefault="00482240" w:rsidP="000D3A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3AE8">
        <w:rPr>
          <w:rFonts w:ascii="Times New Roman" w:hAnsi="Times New Roman" w:cs="Times New Roman"/>
          <w:sz w:val="28"/>
          <w:szCs w:val="28"/>
        </w:rPr>
        <w:t>А что же говорить о детях?</w:t>
      </w:r>
      <w:r w:rsidR="0017219F" w:rsidRPr="000D3AE8">
        <w:rPr>
          <w:rFonts w:ascii="Times New Roman" w:hAnsi="Times New Roman" w:cs="Times New Roman"/>
          <w:sz w:val="28"/>
          <w:szCs w:val="28"/>
        </w:rPr>
        <w:t xml:space="preserve"> </w:t>
      </w:r>
      <w:r w:rsidRPr="000D3AE8">
        <w:rPr>
          <w:rFonts w:ascii="Times New Roman" w:hAnsi="Times New Roman" w:cs="Times New Roman"/>
          <w:sz w:val="28"/>
          <w:szCs w:val="28"/>
        </w:rPr>
        <w:t xml:space="preserve"> Еще В.А. Сухомлинский говорил о том, что необходимо заниматься нравственным воспитанием ребенка, учить «умению чувствовать человека». </w:t>
      </w:r>
      <w:r w:rsidR="009548CA" w:rsidRPr="000D3AE8">
        <w:rPr>
          <w:rFonts w:ascii="Times New Roman" w:hAnsi="Times New Roman" w:cs="Times New Roman"/>
          <w:sz w:val="28"/>
          <w:szCs w:val="28"/>
        </w:rPr>
        <w:t xml:space="preserve"> </w:t>
      </w:r>
      <w:r w:rsidRPr="000D3AE8">
        <w:rPr>
          <w:rFonts w:ascii="Times New Roman" w:hAnsi="Times New Roman" w:cs="Times New Roman"/>
          <w:sz w:val="28"/>
          <w:szCs w:val="28"/>
        </w:rPr>
        <w:t>Василий Андреевич говорил: «Никто не учит маленького человека: «Будь равнодушным к людям, ломай деревья, попирай красоту, выше всего ставь свое личное». Все дело в одной, в очень важной закономерности нравственного воспитания. Если человека учат добр</w:t>
      </w:r>
      <w:proofErr w:type="gramStart"/>
      <w:r w:rsidRPr="000D3AE8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0D3AE8">
        <w:rPr>
          <w:rFonts w:ascii="Times New Roman" w:hAnsi="Times New Roman" w:cs="Times New Roman"/>
          <w:sz w:val="28"/>
          <w:szCs w:val="28"/>
        </w:rPr>
        <w:t xml:space="preserve"> учат умело, умно, настойчиво, тр</w:t>
      </w:r>
      <w:r w:rsidR="00796864" w:rsidRPr="000D3AE8">
        <w:rPr>
          <w:rFonts w:ascii="Times New Roman" w:hAnsi="Times New Roman" w:cs="Times New Roman"/>
          <w:sz w:val="28"/>
          <w:szCs w:val="28"/>
        </w:rPr>
        <w:t xml:space="preserve">ебовательно, в результате будет </w:t>
      </w:r>
      <w:r w:rsidRPr="000D3AE8">
        <w:rPr>
          <w:rFonts w:ascii="Times New Roman" w:hAnsi="Times New Roman" w:cs="Times New Roman"/>
          <w:sz w:val="28"/>
          <w:szCs w:val="28"/>
        </w:rPr>
        <w:t xml:space="preserve"> добро. Учат злу (очень редко, но бывает и так), в результате будет зло. Не учат ни добру, ни злу - все равно будет зло, потому что и человеком его надо сделать». </w:t>
      </w:r>
    </w:p>
    <w:p w:rsidR="009548CA" w:rsidRPr="000D3AE8" w:rsidRDefault="00482240" w:rsidP="000D3A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3AE8">
        <w:rPr>
          <w:rFonts w:ascii="Times New Roman" w:hAnsi="Times New Roman" w:cs="Times New Roman"/>
          <w:sz w:val="28"/>
          <w:szCs w:val="28"/>
        </w:rPr>
        <w:t xml:space="preserve">Сухомлинский считал, что «незыблемая основа нравственного убеждения закладывается в детстве и раннем отрочестве, когда добро и зло, честь и бесчестье, справедливость и несправедливость доступны пониманию ребенка лишь при условии яркой наглядности, очевидности морального смысла того, что он видит, делает, наблюдает» Школа является основным звеном в системе воспитания подрастающего поколения. На каждом этапе обучения ребенка доминирует своя сторона воспитания. В воспитании младших школьников, считает Ю.К. </w:t>
      </w:r>
      <w:proofErr w:type="spellStart"/>
      <w:r w:rsidRPr="000D3AE8">
        <w:rPr>
          <w:rFonts w:ascii="Times New Roman" w:hAnsi="Times New Roman" w:cs="Times New Roman"/>
          <w:sz w:val="28"/>
          <w:szCs w:val="28"/>
        </w:rPr>
        <w:t>Бабанский</w:t>
      </w:r>
      <w:proofErr w:type="spellEnd"/>
      <w:r w:rsidRPr="000D3AE8">
        <w:rPr>
          <w:rFonts w:ascii="Times New Roman" w:hAnsi="Times New Roman" w:cs="Times New Roman"/>
          <w:sz w:val="28"/>
          <w:szCs w:val="28"/>
        </w:rPr>
        <w:t xml:space="preserve">, такой стороной будет нравственное воспитание: дети овладевают простыми нормами нравственности, научатся следовать им в различных ситуациях. </w:t>
      </w:r>
    </w:p>
    <w:p w:rsidR="009548CA" w:rsidRPr="000D3AE8" w:rsidRDefault="00796864" w:rsidP="000D3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D3AE8">
        <w:rPr>
          <w:rFonts w:ascii="Times New Roman" w:hAnsi="Times New Roman" w:cs="Times New Roman"/>
          <w:color w:val="000000"/>
          <w:sz w:val="28"/>
          <w:szCs w:val="28"/>
        </w:rPr>
        <w:t>             Итак,</w:t>
      </w:r>
      <w:r w:rsidRPr="000D3AE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0D3AE8">
        <w:rPr>
          <w:rStyle w:val="a9"/>
          <w:rFonts w:ascii="Times New Roman" w:hAnsi="Times New Roman" w:cs="Times New Roman"/>
          <w:color w:val="000000"/>
          <w:sz w:val="28"/>
          <w:szCs w:val="28"/>
        </w:rPr>
        <w:t>нравственное воспитание</w:t>
      </w:r>
      <w:r w:rsidRPr="000D3AE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0D3AE8">
        <w:rPr>
          <w:rFonts w:ascii="Times New Roman" w:hAnsi="Times New Roman" w:cs="Times New Roman"/>
          <w:color w:val="000000"/>
          <w:sz w:val="28"/>
          <w:szCs w:val="28"/>
        </w:rPr>
        <w:t>- это систематическое формирование у ребенка знаний о нравственн</w:t>
      </w:r>
      <w:r w:rsidR="009021DE">
        <w:rPr>
          <w:rFonts w:ascii="Times New Roman" w:hAnsi="Times New Roman" w:cs="Times New Roman"/>
          <w:color w:val="000000"/>
          <w:sz w:val="28"/>
          <w:szCs w:val="28"/>
        </w:rPr>
        <w:t>ом и безнравственном</w:t>
      </w:r>
      <w:proofErr w:type="gramStart"/>
      <w:r w:rsidR="00DF2135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0D3AE8">
        <w:rPr>
          <w:rFonts w:ascii="Times New Roman" w:hAnsi="Times New Roman" w:cs="Times New Roman"/>
          <w:color w:val="000000"/>
          <w:sz w:val="28"/>
          <w:szCs w:val="28"/>
        </w:rPr>
        <w:t xml:space="preserve">о добре и зле, о хорошем и плохом, помощь в эмоциональном переживании нравственных ценностей, чтобы те стали личностно значимыми для воспитанника. Нравственному человеку присущи такие черты характера, как </w:t>
      </w:r>
      <w:r w:rsidRPr="000D3AE8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дисциплинированность, стойкость, мужество, честность, благородство, верность слову, верность дружбе.   Все эти моральные качества формируются и развиваются в человеке в течение всей жизни, но основные нравственные черты закладываются в детском, подростковом и юношеском возрасте.   Моральную культуру и нравственность питают четыре важнейших источника:</w:t>
      </w:r>
      <w:r w:rsidRPr="000D3AE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0D3AE8">
        <w:rPr>
          <w:rStyle w:val="a9"/>
          <w:rFonts w:ascii="Times New Roman" w:hAnsi="Times New Roman" w:cs="Times New Roman"/>
          <w:color w:val="000000"/>
          <w:sz w:val="28"/>
          <w:szCs w:val="28"/>
        </w:rPr>
        <w:t>совесть, стыд, ответственность и долг.</w:t>
      </w:r>
      <w:r w:rsidRPr="000D3AE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0D3AE8">
        <w:rPr>
          <w:rFonts w:ascii="Times New Roman" w:hAnsi="Times New Roman" w:cs="Times New Roman"/>
          <w:color w:val="000000"/>
          <w:sz w:val="28"/>
          <w:szCs w:val="28"/>
        </w:rPr>
        <w:t>То, что будет упущено в нравственном воспитании в детстве, обернется большой бедой в будущем</w:t>
      </w:r>
    </w:p>
    <w:p w:rsidR="009548CA" w:rsidRPr="000D3AE8" w:rsidRDefault="009548CA" w:rsidP="000D3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D3AE8">
        <w:rPr>
          <w:rFonts w:ascii="Times New Roman" w:hAnsi="Times New Roman" w:cs="Times New Roman"/>
          <w:color w:val="000000"/>
          <w:sz w:val="28"/>
          <w:szCs w:val="28"/>
        </w:rPr>
        <w:t>Наиболее актуальна и сложна эта работа с детьми с особыми образовательными потребностями. В современном образовании педагогу коррекционной школы отводится особая роль в воспитании, становлении учащегося как самостоятельной, нравственно развитой личности.  Ведь формирование начальных этических представлений и нравственных чувств начинается в младших классах, поскольку в этом возрасте происходит повышение ответственности у ребенка, расширяется круг его общения, формируется область обязанностей, определяющихся принятыми нравственными ценностями, и продолжается на протяжении всех лет обучения.</w:t>
      </w:r>
    </w:p>
    <w:p w:rsidR="009548CA" w:rsidRPr="000D3AE8" w:rsidRDefault="009548CA" w:rsidP="000D3AE8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0D3AE8">
        <w:rPr>
          <w:color w:val="000000"/>
          <w:sz w:val="28"/>
          <w:szCs w:val="28"/>
        </w:rPr>
        <w:t>      Процесс этот длительный и сложный в силу особенностей высшей нервной деятельности учащихся.   Все, с чем соприкасаются дети, - люди, вещи, явления окружающей жизни - накладывает отпечаток на их поведение, на их моральный облик.</w:t>
      </w:r>
    </w:p>
    <w:p w:rsidR="009548CA" w:rsidRPr="000D3AE8" w:rsidRDefault="009548CA" w:rsidP="000D3AE8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0D3AE8">
        <w:rPr>
          <w:color w:val="000000"/>
          <w:sz w:val="28"/>
          <w:szCs w:val="28"/>
        </w:rPr>
        <w:t>     Нравственное воспитание в школе должно быть ориентировано на требования нашей жизни не только в настоящем, но и в будущем. Важным разделом является воспитание морально-волевых черт характера: честности и правдивости, нравственной чистоты, простоты и скромности в общественной и личной жизни, уважение к старшим.</w:t>
      </w:r>
    </w:p>
    <w:p w:rsidR="009548CA" w:rsidRPr="000D3AE8" w:rsidRDefault="009548CA" w:rsidP="000D3AE8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0D3AE8">
        <w:rPr>
          <w:color w:val="000000"/>
          <w:sz w:val="28"/>
          <w:szCs w:val="28"/>
        </w:rPr>
        <w:t>  «Очень высоко оценивал нравственное воспитание Л.Н. Толстой: «из всех наук, которые должен знать человек, главнейшая есть наука о том, как жить, делая как можно меньше зла и как можно больше добра»</w:t>
      </w:r>
    </w:p>
    <w:p w:rsidR="00796864" w:rsidRPr="000D3AE8" w:rsidRDefault="00796864" w:rsidP="000D3A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1540" w:rsidRPr="000D3AE8" w:rsidRDefault="008F1540" w:rsidP="000D3A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219F" w:rsidRPr="000D3AE8" w:rsidRDefault="0017219F" w:rsidP="000D3A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219F" w:rsidRPr="000D3AE8" w:rsidRDefault="0017219F" w:rsidP="000D3A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219F" w:rsidRPr="000D3AE8" w:rsidRDefault="0017219F" w:rsidP="000D3A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219F" w:rsidRPr="000D3AE8" w:rsidRDefault="0017219F" w:rsidP="000D3A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219F" w:rsidRPr="000D3AE8" w:rsidRDefault="0017219F" w:rsidP="000D3A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219F" w:rsidRPr="000D3AE8" w:rsidRDefault="0017219F" w:rsidP="000D3A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219F" w:rsidRPr="000D3AE8" w:rsidRDefault="0017219F" w:rsidP="000D3A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219F" w:rsidRPr="000D3AE8" w:rsidRDefault="0017219F" w:rsidP="000D3A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219F" w:rsidRPr="000D3AE8" w:rsidRDefault="0017219F" w:rsidP="000D3A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219F" w:rsidRPr="000D3AE8" w:rsidRDefault="0017219F" w:rsidP="000D3A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D4941" w:rsidRPr="000D3AE8" w:rsidRDefault="002D4941" w:rsidP="000D3A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4941" w:rsidRPr="000D3AE8" w:rsidRDefault="002D4941" w:rsidP="000D3A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1540" w:rsidRPr="000D3AE8" w:rsidRDefault="008F1540" w:rsidP="000D3A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2. Содержание методической разработки</w:t>
      </w:r>
    </w:p>
    <w:p w:rsidR="001C2565" w:rsidRPr="000D3AE8" w:rsidRDefault="00223C9D" w:rsidP="000D3AE8">
      <w:pPr>
        <w:pStyle w:val="a4"/>
        <w:ind w:firstLine="720"/>
        <w:rPr>
          <w:color w:val="000000"/>
          <w:sz w:val="28"/>
          <w:szCs w:val="28"/>
          <w:shd w:val="clear" w:color="auto" w:fill="FFFFFF"/>
        </w:rPr>
      </w:pPr>
      <w:r w:rsidRPr="000D3AE8">
        <w:rPr>
          <w:rFonts w:eastAsia="Calibri"/>
          <w:sz w:val="28"/>
          <w:szCs w:val="28"/>
        </w:rPr>
        <w:t>Работу по воспитанию нравственных качеств у детей с ОВЗ я начала</w:t>
      </w:r>
      <w:r w:rsidR="001C2565" w:rsidRPr="000D3AE8">
        <w:rPr>
          <w:rFonts w:eastAsia="Calibri"/>
          <w:sz w:val="28"/>
          <w:szCs w:val="28"/>
        </w:rPr>
        <w:t xml:space="preserve"> </w:t>
      </w:r>
      <w:r w:rsidR="001C2565" w:rsidRPr="000D3AE8">
        <w:rPr>
          <w:color w:val="000000"/>
          <w:sz w:val="28"/>
          <w:szCs w:val="28"/>
          <w:shd w:val="clear" w:color="auto" w:fill="FFFFFF"/>
        </w:rPr>
        <w:t>в</w:t>
      </w:r>
      <w:r w:rsidRPr="000D3AE8">
        <w:rPr>
          <w:color w:val="000000"/>
          <w:sz w:val="28"/>
          <w:szCs w:val="28"/>
          <w:shd w:val="clear" w:color="auto" w:fill="FFFFFF"/>
        </w:rPr>
        <w:t xml:space="preserve"> 2016 году, когда  пришла работать в МБОУ СОШ № 13 и  взяла руководство во  2 г классе. Проработав первые две недели, я присматривалась к классу и поняла, что класс не сплоченный, нет дружеских отношений.  И тогда я решила работать над этой проблемой.</w:t>
      </w:r>
      <w:r w:rsidR="005D0FEC" w:rsidRPr="000D3AE8">
        <w:rPr>
          <w:color w:val="000000"/>
          <w:sz w:val="28"/>
          <w:szCs w:val="28"/>
          <w:shd w:val="clear" w:color="auto" w:fill="FFFFFF"/>
        </w:rPr>
        <w:t xml:space="preserve"> </w:t>
      </w:r>
      <w:r w:rsidRPr="000D3AE8">
        <w:rPr>
          <w:color w:val="000000"/>
          <w:sz w:val="28"/>
          <w:szCs w:val="28"/>
          <w:shd w:val="clear" w:color="auto" w:fill="FFFFFF"/>
        </w:rPr>
        <w:t xml:space="preserve">На одном из классных часов мы говорили о дружбе, и я предложила детям дать название нашему классному уголку «Дружба». На следующий классный час  я дала им задание придумать девиз нашему классу и правила дружбы. Ребята с удовольствием согласились. </w:t>
      </w:r>
    </w:p>
    <w:p w:rsidR="00223C9D" w:rsidRPr="000D3AE8" w:rsidRDefault="00223C9D" w:rsidP="000D3AE8">
      <w:pPr>
        <w:pStyle w:val="a4"/>
        <w:ind w:firstLine="720"/>
        <w:rPr>
          <w:color w:val="000000"/>
          <w:sz w:val="28"/>
          <w:szCs w:val="28"/>
          <w:shd w:val="clear" w:color="auto" w:fill="FFFFFF"/>
        </w:rPr>
      </w:pPr>
      <w:r w:rsidRPr="000D3AE8">
        <w:rPr>
          <w:rFonts w:eastAsia="Calibri"/>
          <w:sz w:val="28"/>
          <w:szCs w:val="28"/>
        </w:rPr>
        <w:t>Для организации эффективной работы в данном направлении я решила разработать перспективный план классных часов на тему «</w:t>
      </w:r>
      <w:r w:rsidR="005D0FEC" w:rsidRPr="000D3AE8">
        <w:rPr>
          <w:rFonts w:eastAsia="Calibri"/>
          <w:sz w:val="28"/>
          <w:szCs w:val="28"/>
        </w:rPr>
        <w:t xml:space="preserve"> Все о дружбе</w:t>
      </w:r>
      <w:r w:rsidRPr="000D3AE8">
        <w:rPr>
          <w:rFonts w:eastAsia="Calibri"/>
          <w:sz w:val="28"/>
          <w:szCs w:val="28"/>
        </w:rPr>
        <w:t>».</w:t>
      </w:r>
    </w:p>
    <w:p w:rsidR="005D0FEC" w:rsidRPr="000D3AE8" w:rsidRDefault="00957E10" w:rsidP="000D3AE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  <w:r w:rsidR="005D0FEC" w:rsidRPr="000D3AE8">
        <w:rPr>
          <w:rFonts w:ascii="Times New Roman" w:hAnsi="Times New Roman" w:cs="Times New Roman"/>
          <w:b/>
          <w:sz w:val="28"/>
          <w:szCs w:val="28"/>
        </w:rPr>
        <w:t xml:space="preserve"> классных часов во </w:t>
      </w:r>
      <w:r w:rsidR="004C136B">
        <w:rPr>
          <w:rFonts w:ascii="Times New Roman" w:hAnsi="Times New Roman" w:cs="Times New Roman"/>
          <w:b/>
          <w:sz w:val="28"/>
          <w:szCs w:val="28"/>
        </w:rPr>
        <w:t>2г классе «Все о дружбе» на 2018-2019</w:t>
      </w:r>
      <w:r w:rsidR="005D0FEC" w:rsidRPr="000D3AE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D0FEC" w:rsidRPr="000D3AE8">
        <w:rPr>
          <w:rFonts w:ascii="Times New Roman" w:hAnsi="Times New Roman" w:cs="Times New Roman"/>
          <w:b/>
          <w:sz w:val="28"/>
          <w:szCs w:val="28"/>
        </w:rPr>
        <w:t>уч</w:t>
      </w:r>
      <w:proofErr w:type="gramStart"/>
      <w:r w:rsidR="005D0FEC" w:rsidRPr="000D3AE8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="005D0FEC" w:rsidRPr="000D3AE8">
        <w:rPr>
          <w:rFonts w:ascii="Times New Roman" w:hAnsi="Times New Roman" w:cs="Times New Roman"/>
          <w:b/>
          <w:sz w:val="28"/>
          <w:szCs w:val="28"/>
        </w:rPr>
        <w:t>од</w:t>
      </w:r>
      <w:proofErr w:type="spellEnd"/>
      <w:r w:rsidR="005D0FEC" w:rsidRPr="000D3AE8">
        <w:rPr>
          <w:rFonts w:ascii="Times New Roman" w:hAnsi="Times New Roman" w:cs="Times New Roman"/>
          <w:b/>
          <w:sz w:val="28"/>
          <w:szCs w:val="28"/>
        </w:rPr>
        <w:t>.</w:t>
      </w:r>
      <w:r w:rsidR="007E2429" w:rsidRPr="000D3AE8">
        <w:rPr>
          <w:rFonts w:ascii="Times New Roman" w:hAnsi="Times New Roman" w:cs="Times New Roman"/>
          <w:b/>
          <w:sz w:val="28"/>
          <w:szCs w:val="28"/>
        </w:rPr>
        <w:t xml:space="preserve"> (К</w:t>
      </w:r>
      <w:r w:rsidR="0017219F" w:rsidRPr="000D3AE8">
        <w:rPr>
          <w:rFonts w:ascii="Times New Roman" w:hAnsi="Times New Roman" w:cs="Times New Roman"/>
          <w:b/>
          <w:sz w:val="28"/>
          <w:szCs w:val="28"/>
        </w:rPr>
        <w:t>онспекты классных часов в приложении №1)</w:t>
      </w:r>
    </w:p>
    <w:tbl>
      <w:tblPr>
        <w:tblStyle w:val="a8"/>
        <w:tblW w:w="0" w:type="auto"/>
        <w:tblLook w:val="04A0"/>
      </w:tblPr>
      <w:tblGrid>
        <w:gridCol w:w="484"/>
        <w:gridCol w:w="7811"/>
        <w:gridCol w:w="1276"/>
      </w:tblGrid>
      <w:tr w:rsidR="005D0FEC" w:rsidRPr="000D3AE8" w:rsidTr="004158F1">
        <w:tc>
          <w:tcPr>
            <w:tcW w:w="0" w:type="auto"/>
          </w:tcPr>
          <w:p w:rsidR="005D0FEC" w:rsidRPr="000D3AE8" w:rsidRDefault="005D0FEC" w:rsidP="000D3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:rsidR="005D0FEC" w:rsidRPr="000D3AE8" w:rsidRDefault="005D0FEC" w:rsidP="000D3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0" w:type="auto"/>
          </w:tcPr>
          <w:p w:rsidR="005D0FEC" w:rsidRPr="000D3AE8" w:rsidRDefault="005D0FEC" w:rsidP="000D3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</w:tr>
      <w:tr w:rsidR="005D0FEC" w:rsidRPr="000D3AE8" w:rsidTr="004158F1">
        <w:tc>
          <w:tcPr>
            <w:tcW w:w="0" w:type="auto"/>
          </w:tcPr>
          <w:p w:rsidR="005D0FEC" w:rsidRPr="000D3AE8" w:rsidRDefault="005D0FEC" w:rsidP="000D3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5D0FEC" w:rsidRPr="000D3AE8" w:rsidRDefault="005D0FEC" w:rsidP="000D3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AE8">
              <w:rPr>
                <w:rFonts w:ascii="Times New Roman" w:hAnsi="Times New Roman" w:cs="Times New Roman"/>
                <w:b/>
                <w:sz w:val="28"/>
                <w:szCs w:val="28"/>
              </w:rPr>
              <w:t>Что такое дружба?</w:t>
            </w: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 xml:space="preserve">  (Начинаем создавать </w:t>
            </w:r>
            <w:proofErr w:type="spellStart"/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лепбук</w:t>
            </w:r>
            <w:proofErr w:type="spellEnd"/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:rsidR="005D0FEC" w:rsidRPr="000D3AE8" w:rsidRDefault="005D0FEC" w:rsidP="000D3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5D0FEC" w:rsidRPr="000D3AE8" w:rsidTr="004158F1">
        <w:tc>
          <w:tcPr>
            <w:tcW w:w="0" w:type="auto"/>
          </w:tcPr>
          <w:p w:rsidR="005D0FEC" w:rsidRPr="000D3AE8" w:rsidRDefault="005D0FEC" w:rsidP="000D3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5D0FEC" w:rsidRPr="000D3AE8" w:rsidRDefault="005D0FEC" w:rsidP="000D3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 xml:space="preserve">Правила дружбы.  Оформление </w:t>
            </w:r>
            <w:proofErr w:type="spellStart"/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лэпбука</w:t>
            </w:r>
            <w:proofErr w:type="spellEnd"/>
          </w:p>
        </w:tc>
        <w:tc>
          <w:tcPr>
            <w:tcW w:w="0" w:type="auto"/>
          </w:tcPr>
          <w:p w:rsidR="005D0FEC" w:rsidRPr="000D3AE8" w:rsidRDefault="005D0FEC" w:rsidP="000D3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5D0FEC" w:rsidRPr="000D3AE8" w:rsidTr="004158F1">
        <w:tc>
          <w:tcPr>
            <w:tcW w:w="0" w:type="auto"/>
          </w:tcPr>
          <w:p w:rsidR="005D0FEC" w:rsidRPr="000D3AE8" w:rsidRDefault="005D0FEC" w:rsidP="000D3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5D0FEC" w:rsidRPr="000D3AE8" w:rsidRDefault="005D0FEC" w:rsidP="000D3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 xml:space="preserve">Настоящий друг.  Оформление </w:t>
            </w:r>
            <w:proofErr w:type="spellStart"/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лэпбука</w:t>
            </w:r>
            <w:proofErr w:type="spellEnd"/>
            <w:r w:rsidRPr="000D3A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5D0FEC" w:rsidRPr="000D3AE8" w:rsidRDefault="005D0FEC" w:rsidP="000D3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5D0FEC" w:rsidRPr="000D3AE8" w:rsidTr="004158F1">
        <w:tc>
          <w:tcPr>
            <w:tcW w:w="0" w:type="auto"/>
          </w:tcPr>
          <w:p w:rsidR="005D0FEC" w:rsidRPr="000D3AE8" w:rsidRDefault="005D0FEC" w:rsidP="000D3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D0FEC" w:rsidRPr="000D3AE8" w:rsidRDefault="005D0FEC" w:rsidP="000D3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 xml:space="preserve">Дружат все дети на земле. Оформление </w:t>
            </w:r>
            <w:proofErr w:type="spellStart"/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лэпбука</w:t>
            </w:r>
            <w:proofErr w:type="spellEnd"/>
          </w:p>
        </w:tc>
        <w:tc>
          <w:tcPr>
            <w:tcW w:w="0" w:type="auto"/>
          </w:tcPr>
          <w:p w:rsidR="005D0FEC" w:rsidRPr="000D3AE8" w:rsidRDefault="005D0FEC" w:rsidP="000D3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5D0FEC" w:rsidRPr="000D3AE8" w:rsidTr="004158F1">
        <w:tc>
          <w:tcPr>
            <w:tcW w:w="0" w:type="auto"/>
          </w:tcPr>
          <w:p w:rsidR="005D0FEC" w:rsidRPr="000D3AE8" w:rsidRDefault="005D0FEC" w:rsidP="000D3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5D0FEC" w:rsidRPr="000D3AE8" w:rsidRDefault="005D0FEC" w:rsidP="000D3AE8">
            <w:pP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0D3AE8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«Сила Урала - в единстве народа».</w:t>
            </w:r>
          </w:p>
          <w:p w:rsidR="005D0FEC" w:rsidRPr="000D3AE8" w:rsidRDefault="005D0FEC" w:rsidP="000D3AE8">
            <w:pPr>
              <w:pStyle w:val="a4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0D3AE8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0D3AE8">
              <w:rPr>
                <w:sz w:val="28"/>
                <w:szCs w:val="28"/>
              </w:rPr>
              <w:t>Оформление национального паспорта города Миасса.</w:t>
            </w:r>
          </w:p>
        </w:tc>
        <w:tc>
          <w:tcPr>
            <w:tcW w:w="0" w:type="auto"/>
          </w:tcPr>
          <w:p w:rsidR="005D0FEC" w:rsidRPr="000D3AE8" w:rsidRDefault="005D0FEC" w:rsidP="000D3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5D0FEC" w:rsidRPr="000D3AE8" w:rsidTr="004158F1">
        <w:tc>
          <w:tcPr>
            <w:tcW w:w="0" w:type="auto"/>
          </w:tcPr>
          <w:p w:rsidR="005D0FEC" w:rsidRPr="000D3AE8" w:rsidRDefault="005D0FEC" w:rsidP="000D3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5D0FEC" w:rsidRPr="000D3AE8" w:rsidRDefault="005D0FEC" w:rsidP="000D3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« Традиции народов Урала»</w:t>
            </w:r>
          </w:p>
        </w:tc>
        <w:tc>
          <w:tcPr>
            <w:tcW w:w="0" w:type="auto"/>
          </w:tcPr>
          <w:p w:rsidR="005D0FEC" w:rsidRPr="000D3AE8" w:rsidRDefault="005D0FEC" w:rsidP="000D3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5D0FEC" w:rsidRPr="000D3AE8" w:rsidTr="004158F1">
        <w:tc>
          <w:tcPr>
            <w:tcW w:w="0" w:type="auto"/>
          </w:tcPr>
          <w:p w:rsidR="005D0FEC" w:rsidRPr="000D3AE8" w:rsidRDefault="005D0FEC" w:rsidP="000D3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5D0FEC" w:rsidRPr="000D3AE8" w:rsidRDefault="005D0FEC" w:rsidP="000D3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 xml:space="preserve"> Проект  «Наш клас</w:t>
            </w:r>
            <w:proofErr w:type="gramStart"/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с-</w:t>
            </w:r>
            <w:proofErr w:type="gramEnd"/>
            <w:r w:rsidRPr="000D3AE8">
              <w:rPr>
                <w:rFonts w:ascii="Times New Roman" w:hAnsi="Times New Roman" w:cs="Times New Roman"/>
                <w:sz w:val="28"/>
                <w:szCs w:val="28"/>
              </w:rPr>
              <w:t xml:space="preserve"> многонациональная семья»    </w:t>
            </w:r>
            <w:r w:rsidR="000B6962" w:rsidRPr="000D3AE8">
              <w:rPr>
                <w:rFonts w:ascii="Times New Roman" w:hAnsi="Times New Roman" w:cs="Times New Roman"/>
                <w:sz w:val="28"/>
                <w:szCs w:val="28"/>
              </w:rPr>
              <w:t>(Приложение 4)</w:t>
            </w:r>
          </w:p>
        </w:tc>
        <w:tc>
          <w:tcPr>
            <w:tcW w:w="0" w:type="auto"/>
          </w:tcPr>
          <w:p w:rsidR="005D0FEC" w:rsidRPr="000D3AE8" w:rsidRDefault="005D0FEC" w:rsidP="000D3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5D0FEC" w:rsidRPr="000D3AE8" w:rsidTr="004158F1">
        <w:tc>
          <w:tcPr>
            <w:tcW w:w="0" w:type="auto"/>
          </w:tcPr>
          <w:p w:rsidR="005D0FEC" w:rsidRPr="000D3AE8" w:rsidRDefault="005D0FEC" w:rsidP="000D3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5D0FEC" w:rsidRPr="000D3AE8" w:rsidRDefault="005D0FEC" w:rsidP="000D3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 xml:space="preserve">«Поклонимся  великим тем годам». О дружбе и братстве на войне. Продолжаем работать </w:t>
            </w:r>
            <w:r w:rsidR="000B6962" w:rsidRPr="000D3AE8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spellStart"/>
            <w:r w:rsidR="000B6962" w:rsidRPr="000D3AE8">
              <w:rPr>
                <w:rFonts w:ascii="Times New Roman" w:hAnsi="Times New Roman" w:cs="Times New Roman"/>
                <w:sz w:val="28"/>
                <w:szCs w:val="28"/>
              </w:rPr>
              <w:t>лэ</w:t>
            </w: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пбуком</w:t>
            </w:r>
            <w:proofErr w:type="spellEnd"/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5D0FEC" w:rsidRPr="000D3AE8" w:rsidRDefault="005D0FEC" w:rsidP="000D3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5D0FEC" w:rsidRPr="000D3AE8" w:rsidTr="004158F1">
        <w:tc>
          <w:tcPr>
            <w:tcW w:w="0" w:type="auto"/>
          </w:tcPr>
          <w:p w:rsidR="005D0FEC" w:rsidRPr="000D3AE8" w:rsidRDefault="005D0FEC" w:rsidP="000D3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5D0FEC" w:rsidRPr="000D3AE8" w:rsidRDefault="005D0FEC" w:rsidP="000D3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Дружбой дорожить умей! (Рассматривание фотоальбома)</w:t>
            </w:r>
          </w:p>
          <w:p w:rsidR="000B6962" w:rsidRPr="000D3AE8" w:rsidRDefault="000B6962" w:rsidP="000D3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(Приложение 2)</w:t>
            </w:r>
          </w:p>
        </w:tc>
        <w:tc>
          <w:tcPr>
            <w:tcW w:w="0" w:type="auto"/>
          </w:tcPr>
          <w:p w:rsidR="005D0FEC" w:rsidRPr="000D3AE8" w:rsidRDefault="005D0FEC" w:rsidP="000D3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AE8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</w:tbl>
    <w:p w:rsidR="00223C9D" w:rsidRPr="000D3AE8" w:rsidRDefault="00EA7875" w:rsidP="000D3A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</w:t>
      </w:r>
      <w:r w:rsidR="00223C9D" w:rsidRPr="000D3A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Однако я понимала, что используя традиционные методы работы с детьми по данной теме, можно было не достичь желаемого результата. В условиях реализации нового федерального государственного образовательного стандарта второго поколения (ФГОС) учитель должен </w:t>
      </w:r>
      <w:r w:rsidR="00223C9D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искать новые средства обучения, которые соответствуют новым требованиям и целям обучения. Важным аспектом современного образования является «научить учиться самому»: т.е. школьники должны ставить перед собой цели и задачи, находить способы их решения, а главное находить нужную информацию для решения поставленного вопроса среди огромного множества источников информации.</w:t>
      </w:r>
    </w:p>
    <w:p w:rsidR="00223C9D" w:rsidRPr="000D3AE8" w:rsidRDefault="00EA7875" w:rsidP="000D3A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</w:t>
      </w:r>
      <w:r w:rsidR="00223C9D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понимала, что лучше запоминается то, что интересно, что было эмоционально окрашено. Особенно это важно при работе с детьми с ОВЗ. Мне очень хотелось, чтобы пройденный материал остался в памяти учеников, чтобы они могли научиться пользоваться знаниями, которые получили в ходе классного часа, чтобы они захотели самостоятельно расширить св</w:t>
      </w:r>
      <w:r w:rsidR="00FE5C7E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ои горизонты по изученной теме.</w:t>
      </w:r>
    </w:p>
    <w:p w:rsidR="00223C9D" w:rsidRPr="000D3AE8" w:rsidRDefault="00DF6E53" w:rsidP="000D3A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FE5C7E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223C9D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достижения этой цели </w:t>
      </w:r>
      <w:r w:rsidR="00FE5C7E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решила  использовать на уроках классного часа такой вид деятельности как создание</w:t>
      </w:r>
      <w:r w:rsidR="001C2565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23C9D" w:rsidRPr="000D3A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лэпбука</w:t>
      </w:r>
      <w:proofErr w:type="spellEnd"/>
      <w:r w:rsidR="00223C9D" w:rsidRPr="000D3A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1C2565" w:rsidRPr="000D3AE8" w:rsidRDefault="001C2565" w:rsidP="000D3AE8">
      <w:pPr>
        <w:pStyle w:val="a4"/>
        <w:rPr>
          <w:color w:val="000000"/>
          <w:sz w:val="28"/>
          <w:szCs w:val="28"/>
        </w:rPr>
      </w:pPr>
      <w:proofErr w:type="spellStart"/>
      <w:r w:rsidRPr="000D3AE8">
        <w:rPr>
          <w:b/>
          <w:color w:val="000000"/>
          <w:sz w:val="28"/>
          <w:szCs w:val="28"/>
        </w:rPr>
        <w:t>Лэпбук</w:t>
      </w:r>
      <w:proofErr w:type="spellEnd"/>
      <w:r w:rsidRPr="000D3AE8">
        <w:rPr>
          <w:b/>
          <w:color w:val="000000"/>
          <w:sz w:val="28"/>
          <w:szCs w:val="28"/>
        </w:rPr>
        <w:t> (</w:t>
      </w:r>
      <w:proofErr w:type="spellStart"/>
      <w:r w:rsidRPr="000D3AE8">
        <w:rPr>
          <w:b/>
          <w:color w:val="000000"/>
          <w:sz w:val="28"/>
          <w:szCs w:val="28"/>
        </w:rPr>
        <w:t>lapbook</w:t>
      </w:r>
      <w:proofErr w:type="spellEnd"/>
      <w:r w:rsidRPr="000D3AE8">
        <w:rPr>
          <w:b/>
          <w:color w:val="000000"/>
          <w:sz w:val="28"/>
          <w:szCs w:val="28"/>
        </w:rPr>
        <w:t>)</w:t>
      </w:r>
      <w:r w:rsidRPr="000D3AE8">
        <w:rPr>
          <w:color w:val="000000"/>
          <w:sz w:val="28"/>
          <w:szCs w:val="28"/>
        </w:rPr>
        <w:t xml:space="preserve"> – в дословном переводе с английского языка означает «книга на коленях» (</w:t>
      </w:r>
      <w:proofErr w:type="spellStart"/>
      <w:r w:rsidRPr="000D3AE8">
        <w:rPr>
          <w:color w:val="000000"/>
          <w:sz w:val="28"/>
          <w:szCs w:val="28"/>
        </w:rPr>
        <w:t>lap</w:t>
      </w:r>
      <w:proofErr w:type="spellEnd"/>
      <w:r w:rsidRPr="000D3AE8">
        <w:rPr>
          <w:color w:val="000000"/>
          <w:sz w:val="28"/>
          <w:szCs w:val="28"/>
        </w:rPr>
        <w:t xml:space="preserve"> –колени, </w:t>
      </w:r>
      <w:proofErr w:type="spellStart"/>
      <w:r w:rsidRPr="000D3AE8">
        <w:rPr>
          <w:color w:val="000000"/>
          <w:sz w:val="28"/>
          <w:szCs w:val="28"/>
        </w:rPr>
        <w:t>book</w:t>
      </w:r>
      <w:proofErr w:type="spellEnd"/>
      <w:r w:rsidRPr="000D3AE8">
        <w:rPr>
          <w:color w:val="000000"/>
          <w:sz w:val="28"/>
          <w:szCs w:val="28"/>
        </w:rPr>
        <w:t>- книга). Еще его называют тематическая папка или книжка-раскладушка. Это</w:t>
      </w:r>
      <w:r w:rsidRPr="000D3AE8">
        <w:rPr>
          <w:rStyle w:val="apple-converted-space"/>
          <w:color w:val="000000"/>
          <w:sz w:val="28"/>
          <w:szCs w:val="28"/>
        </w:rPr>
        <w:t> </w:t>
      </w:r>
      <w:r w:rsidRPr="000D3AE8">
        <w:rPr>
          <w:color w:val="000000"/>
          <w:sz w:val="28"/>
          <w:szCs w:val="28"/>
        </w:rPr>
        <w:t xml:space="preserve">самодельная интерактивная папка с кармашками, дверками, окошками, вкладками и подвижными деталями, в которой находится </w:t>
      </w:r>
      <w:r w:rsidRPr="000D3AE8">
        <w:rPr>
          <w:color w:val="000000"/>
          <w:sz w:val="28"/>
          <w:szCs w:val="28"/>
          <w:shd w:val="clear" w:color="auto" w:fill="FFFFFF"/>
        </w:rPr>
        <w:t>информация в виде рисунков, небольших текстов, диаграмм и графиков в любой форме</w:t>
      </w:r>
      <w:r w:rsidRPr="000D3AE8">
        <w:rPr>
          <w:color w:val="000000"/>
          <w:sz w:val="28"/>
          <w:szCs w:val="28"/>
        </w:rPr>
        <w:t> по какой-то теме.</w:t>
      </w:r>
      <w:r w:rsidRPr="000D3AE8">
        <w:rPr>
          <w:rStyle w:val="apple-converted-space"/>
          <w:color w:val="000000"/>
          <w:sz w:val="28"/>
          <w:szCs w:val="28"/>
        </w:rPr>
        <w:t> </w:t>
      </w:r>
    </w:p>
    <w:p w:rsidR="001C2565" w:rsidRPr="000D3AE8" w:rsidRDefault="001C2565" w:rsidP="000D3AE8">
      <w:pPr>
        <w:pStyle w:val="a4"/>
        <w:rPr>
          <w:color w:val="000000"/>
          <w:sz w:val="28"/>
          <w:szCs w:val="28"/>
        </w:rPr>
      </w:pPr>
      <w:r w:rsidRPr="000D3AE8">
        <w:rPr>
          <w:color w:val="000000"/>
          <w:sz w:val="28"/>
          <w:szCs w:val="28"/>
        </w:rPr>
        <w:t xml:space="preserve">Методика создания </w:t>
      </w:r>
      <w:proofErr w:type="spellStart"/>
      <w:r w:rsidRPr="000D3AE8">
        <w:rPr>
          <w:color w:val="000000"/>
          <w:sz w:val="28"/>
          <w:szCs w:val="28"/>
        </w:rPr>
        <w:t>лэпбука</w:t>
      </w:r>
      <w:proofErr w:type="spellEnd"/>
      <w:r w:rsidRPr="000D3AE8">
        <w:rPr>
          <w:color w:val="000000"/>
          <w:sz w:val="28"/>
          <w:szCs w:val="28"/>
        </w:rPr>
        <w:t>, как и проектная деятельность, была</w:t>
      </w:r>
      <w:r w:rsidRPr="000D3AE8">
        <w:rPr>
          <w:rStyle w:val="apple-converted-space"/>
          <w:color w:val="000000"/>
          <w:sz w:val="28"/>
          <w:szCs w:val="28"/>
        </w:rPr>
        <w:t> </w:t>
      </w:r>
      <w:r w:rsidRPr="000D3AE8">
        <w:rPr>
          <w:color w:val="000000"/>
          <w:sz w:val="28"/>
          <w:szCs w:val="28"/>
        </w:rPr>
        <w:t>изобретена американцами, которые ее активно используют для обучения детей на дому.</w:t>
      </w:r>
    </w:p>
    <w:p w:rsidR="001C2565" w:rsidRPr="000D3AE8" w:rsidRDefault="001C2565" w:rsidP="000D3AE8">
      <w:pPr>
        <w:pStyle w:val="a4"/>
        <w:rPr>
          <w:color w:val="000000"/>
          <w:sz w:val="28"/>
          <w:szCs w:val="28"/>
        </w:rPr>
      </w:pPr>
      <w:proofErr w:type="spellStart"/>
      <w:r w:rsidRPr="000D3AE8">
        <w:rPr>
          <w:b/>
          <w:color w:val="000000"/>
          <w:sz w:val="28"/>
          <w:szCs w:val="28"/>
        </w:rPr>
        <w:t>Лэпбук</w:t>
      </w:r>
      <w:proofErr w:type="spellEnd"/>
      <w:r w:rsidRPr="000D3AE8">
        <w:rPr>
          <w:color w:val="000000"/>
          <w:sz w:val="28"/>
          <w:szCs w:val="28"/>
        </w:rPr>
        <w:t xml:space="preserve"> - это не только отличный способ выполнить самостоятельную исследовательскую работу, но он может быть еще и формой представления итогов проекта.</w:t>
      </w:r>
    </w:p>
    <w:p w:rsidR="001C2565" w:rsidRPr="000D3AE8" w:rsidRDefault="001C2565" w:rsidP="000D3AE8">
      <w:pPr>
        <w:pStyle w:val="a4"/>
        <w:rPr>
          <w:color w:val="000000"/>
          <w:sz w:val="28"/>
          <w:szCs w:val="28"/>
        </w:rPr>
      </w:pPr>
      <w:r w:rsidRPr="000D3AE8">
        <w:rPr>
          <w:color w:val="000000"/>
          <w:sz w:val="28"/>
          <w:szCs w:val="28"/>
        </w:rPr>
        <w:t>Работа по созданию проходит в несколько этапов:</w:t>
      </w:r>
    </w:p>
    <w:p w:rsidR="009548CA" w:rsidRPr="000D3AE8" w:rsidRDefault="001C2565" w:rsidP="000D3AE8">
      <w:pPr>
        <w:pStyle w:val="a4"/>
        <w:jc w:val="both"/>
        <w:rPr>
          <w:color w:val="000000"/>
          <w:sz w:val="28"/>
          <w:szCs w:val="28"/>
        </w:rPr>
      </w:pPr>
      <w:r w:rsidRPr="000D3AE8">
        <w:rPr>
          <w:color w:val="000000"/>
          <w:sz w:val="28"/>
          <w:szCs w:val="28"/>
        </w:rPr>
        <w:t xml:space="preserve">         1.Выбор темы;</w:t>
      </w:r>
    </w:p>
    <w:p w:rsidR="001C2565" w:rsidRPr="000D3AE8" w:rsidRDefault="009548CA" w:rsidP="000D3AE8">
      <w:pPr>
        <w:pStyle w:val="a4"/>
        <w:jc w:val="both"/>
        <w:rPr>
          <w:color w:val="000000"/>
          <w:sz w:val="28"/>
          <w:szCs w:val="28"/>
        </w:rPr>
      </w:pPr>
      <w:r w:rsidRPr="000D3AE8">
        <w:rPr>
          <w:color w:val="000000"/>
          <w:sz w:val="28"/>
          <w:szCs w:val="28"/>
        </w:rPr>
        <w:t xml:space="preserve">         2. </w:t>
      </w:r>
      <w:r w:rsidR="001C2565" w:rsidRPr="000D3AE8">
        <w:rPr>
          <w:color w:val="000000"/>
          <w:sz w:val="28"/>
          <w:szCs w:val="28"/>
        </w:rPr>
        <w:t>обсуждение плана;</w:t>
      </w:r>
    </w:p>
    <w:p w:rsidR="001C2565" w:rsidRPr="000D3AE8" w:rsidRDefault="001C2565" w:rsidP="000D3AE8">
      <w:pPr>
        <w:pStyle w:val="a4"/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0D3AE8">
        <w:rPr>
          <w:color w:val="000000"/>
          <w:sz w:val="28"/>
          <w:szCs w:val="28"/>
        </w:rPr>
        <w:t>создание макета;</w:t>
      </w:r>
    </w:p>
    <w:p w:rsidR="001C2565" w:rsidRPr="000D3AE8" w:rsidRDefault="009548CA" w:rsidP="000D3AE8">
      <w:pPr>
        <w:pStyle w:val="a4"/>
        <w:ind w:left="720"/>
        <w:jc w:val="both"/>
        <w:rPr>
          <w:color w:val="000000"/>
          <w:sz w:val="28"/>
          <w:szCs w:val="28"/>
        </w:rPr>
      </w:pPr>
      <w:r w:rsidRPr="000D3AE8">
        <w:rPr>
          <w:color w:val="000000"/>
          <w:sz w:val="28"/>
          <w:szCs w:val="28"/>
        </w:rPr>
        <w:t>4.</w:t>
      </w:r>
      <w:r w:rsidR="001C2565" w:rsidRPr="000D3AE8">
        <w:rPr>
          <w:color w:val="000000"/>
          <w:sz w:val="28"/>
          <w:szCs w:val="28"/>
        </w:rPr>
        <w:t xml:space="preserve">создание шаблона </w:t>
      </w:r>
      <w:proofErr w:type="spellStart"/>
      <w:r w:rsidR="001C2565" w:rsidRPr="000D3AE8">
        <w:rPr>
          <w:color w:val="000000"/>
          <w:sz w:val="28"/>
          <w:szCs w:val="28"/>
        </w:rPr>
        <w:t>лэпбука</w:t>
      </w:r>
      <w:proofErr w:type="spellEnd"/>
      <w:r w:rsidR="001C2565" w:rsidRPr="000D3AE8">
        <w:rPr>
          <w:color w:val="000000"/>
          <w:sz w:val="28"/>
          <w:szCs w:val="28"/>
        </w:rPr>
        <w:t>;</w:t>
      </w:r>
    </w:p>
    <w:p w:rsidR="001C2565" w:rsidRPr="000D3AE8" w:rsidRDefault="001C2565" w:rsidP="000D3AE8">
      <w:pPr>
        <w:pStyle w:val="a4"/>
        <w:numPr>
          <w:ilvl w:val="0"/>
          <w:numId w:val="8"/>
        </w:numPr>
        <w:rPr>
          <w:b/>
          <w:color w:val="000000"/>
          <w:sz w:val="28"/>
          <w:szCs w:val="28"/>
        </w:rPr>
      </w:pPr>
      <w:r w:rsidRPr="000D3AE8">
        <w:rPr>
          <w:b/>
          <w:color w:val="000000"/>
          <w:sz w:val="28"/>
          <w:szCs w:val="28"/>
        </w:rPr>
        <w:t xml:space="preserve">Тема </w:t>
      </w:r>
      <w:proofErr w:type="spellStart"/>
      <w:r w:rsidRPr="000D3AE8">
        <w:rPr>
          <w:b/>
          <w:color w:val="000000"/>
          <w:sz w:val="28"/>
          <w:szCs w:val="28"/>
        </w:rPr>
        <w:t>лэпбука</w:t>
      </w:r>
      <w:proofErr w:type="spellEnd"/>
    </w:p>
    <w:p w:rsidR="00B8378F" w:rsidRPr="000D3AE8" w:rsidRDefault="00B8378F" w:rsidP="000D3AE8">
      <w:pPr>
        <w:pStyle w:val="a4"/>
        <w:ind w:left="720"/>
        <w:rPr>
          <w:color w:val="000000"/>
          <w:sz w:val="28"/>
          <w:szCs w:val="28"/>
        </w:rPr>
      </w:pPr>
      <w:r w:rsidRPr="000D3AE8">
        <w:rPr>
          <w:color w:val="000000"/>
          <w:sz w:val="28"/>
          <w:szCs w:val="28"/>
        </w:rPr>
        <w:t>После того, как был оформлен Классный уголок «Дружба»</w:t>
      </w:r>
      <w:r w:rsidR="008E11E3" w:rsidRPr="000D3AE8">
        <w:rPr>
          <w:color w:val="000000"/>
          <w:sz w:val="28"/>
          <w:szCs w:val="28"/>
        </w:rPr>
        <w:t>, мы с детьми решили работать  дальше над этой темой.  Я</w:t>
      </w:r>
      <w:r w:rsidRPr="000D3AE8">
        <w:rPr>
          <w:color w:val="000000"/>
          <w:sz w:val="28"/>
          <w:szCs w:val="28"/>
        </w:rPr>
        <w:t xml:space="preserve"> предложила создать папку или </w:t>
      </w:r>
      <w:proofErr w:type="gramStart"/>
      <w:r w:rsidRPr="000D3AE8">
        <w:rPr>
          <w:color w:val="000000"/>
          <w:sz w:val="28"/>
          <w:szCs w:val="28"/>
        </w:rPr>
        <w:t>по другому</w:t>
      </w:r>
      <w:proofErr w:type="gramEnd"/>
      <w:r w:rsidRPr="000D3AE8">
        <w:rPr>
          <w:color w:val="000000"/>
          <w:sz w:val="28"/>
          <w:szCs w:val="28"/>
        </w:rPr>
        <w:t xml:space="preserve"> </w:t>
      </w:r>
      <w:proofErr w:type="spellStart"/>
      <w:r w:rsidRPr="000D3AE8">
        <w:rPr>
          <w:color w:val="000000"/>
          <w:sz w:val="28"/>
          <w:szCs w:val="28"/>
        </w:rPr>
        <w:t>лэпбук</w:t>
      </w:r>
      <w:proofErr w:type="spellEnd"/>
      <w:r w:rsidRPr="000D3AE8">
        <w:rPr>
          <w:color w:val="000000"/>
          <w:sz w:val="28"/>
          <w:szCs w:val="28"/>
        </w:rPr>
        <w:t xml:space="preserve"> «Все о дружбе». Ребята меня поддержали, им эта тема был</w:t>
      </w:r>
      <w:r w:rsidR="008E11E3" w:rsidRPr="000D3AE8">
        <w:rPr>
          <w:color w:val="000000"/>
          <w:sz w:val="28"/>
          <w:szCs w:val="28"/>
        </w:rPr>
        <w:t xml:space="preserve">а интересна. </w:t>
      </w:r>
    </w:p>
    <w:p w:rsidR="00B8378F" w:rsidRPr="000D3AE8" w:rsidRDefault="00B8378F" w:rsidP="000D3AE8">
      <w:pPr>
        <w:pStyle w:val="a4"/>
        <w:numPr>
          <w:ilvl w:val="0"/>
          <w:numId w:val="8"/>
        </w:numPr>
        <w:jc w:val="both"/>
        <w:rPr>
          <w:b/>
          <w:color w:val="000000"/>
          <w:sz w:val="28"/>
          <w:szCs w:val="28"/>
        </w:rPr>
      </w:pPr>
      <w:r w:rsidRPr="000D3AE8">
        <w:rPr>
          <w:b/>
          <w:color w:val="000000"/>
          <w:sz w:val="28"/>
          <w:szCs w:val="28"/>
        </w:rPr>
        <w:t>Обсуждение плана.</w:t>
      </w:r>
    </w:p>
    <w:p w:rsidR="00B8378F" w:rsidRPr="000D3AE8" w:rsidRDefault="00B8378F" w:rsidP="000D3AE8">
      <w:pPr>
        <w:pStyle w:val="a4"/>
        <w:jc w:val="both"/>
        <w:rPr>
          <w:color w:val="000000"/>
          <w:sz w:val="28"/>
          <w:szCs w:val="28"/>
        </w:rPr>
      </w:pPr>
      <w:r w:rsidRPr="000D3AE8">
        <w:rPr>
          <w:color w:val="000000"/>
          <w:sz w:val="28"/>
          <w:szCs w:val="28"/>
        </w:rPr>
        <w:t xml:space="preserve">Ведь </w:t>
      </w:r>
      <w:proofErr w:type="spellStart"/>
      <w:r w:rsidRPr="000D3AE8">
        <w:rPr>
          <w:color w:val="000000"/>
          <w:sz w:val="28"/>
          <w:szCs w:val="28"/>
        </w:rPr>
        <w:t>лэпбук</w:t>
      </w:r>
      <w:proofErr w:type="spellEnd"/>
      <w:r w:rsidRPr="000D3AE8">
        <w:rPr>
          <w:color w:val="000000"/>
          <w:sz w:val="28"/>
          <w:szCs w:val="28"/>
        </w:rPr>
        <w:t xml:space="preserve"> - это не просто книжка с картинками. Это учебное пособие. Поэтому необходимо продумать, что он должен включать в себя, какие </w:t>
      </w:r>
      <w:r w:rsidRPr="000D3AE8">
        <w:rPr>
          <w:color w:val="000000"/>
          <w:sz w:val="28"/>
          <w:szCs w:val="28"/>
        </w:rPr>
        <w:lastRenderedPageBreak/>
        <w:t xml:space="preserve">задания будут уместны, чтобы полностью раскрыть тему. А для этого нужен план того, что мы </w:t>
      </w:r>
      <w:proofErr w:type="gramStart"/>
      <w:r w:rsidRPr="000D3AE8">
        <w:rPr>
          <w:color w:val="000000"/>
          <w:sz w:val="28"/>
          <w:szCs w:val="28"/>
        </w:rPr>
        <w:t>хоте ли</w:t>
      </w:r>
      <w:proofErr w:type="gramEnd"/>
      <w:r w:rsidRPr="000D3AE8">
        <w:rPr>
          <w:color w:val="000000"/>
          <w:sz w:val="28"/>
          <w:szCs w:val="28"/>
        </w:rPr>
        <w:t xml:space="preserve"> бы  в этой папке рассказать.</w:t>
      </w:r>
    </w:p>
    <w:p w:rsidR="00B8378F" w:rsidRPr="000D3AE8" w:rsidRDefault="008E11E3" w:rsidP="000D3AE8">
      <w:pPr>
        <w:pStyle w:val="a4"/>
        <w:jc w:val="both"/>
        <w:rPr>
          <w:color w:val="000000"/>
          <w:sz w:val="28"/>
          <w:szCs w:val="28"/>
        </w:rPr>
      </w:pPr>
      <w:r w:rsidRPr="000D3AE8">
        <w:rPr>
          <w:color w:val="000000"/>
          <w:sz w:val="28"/>
          <w:szCs w:val="28"/>
        </w:rPr>
        <w:t xml:space="preserve"> </w:t>
      </w:r>
      <w:r w:rsidR="00B8378F" w:rsidRPr="000D3AE8">
        <w:rPr>
          <w:color w:val="000000"/>
          <w:sz w:val="28"/>
          <w:szCs w:val="28"/>
        </w:rPr>
        <w:t xml:space="preserve">Ребята мне предложили включить в </w:t>
      </w:r>
      <w:proofErr w:type="spellStart"/>
      <w:r w:rsidR="00B8378F" w:rsidRPr="000D3AE8">
        <w:rPr>
          <w:color w:val="000000"/>
          <w:sz w:val="28"/>
          <w:szCs w:val="28"/>
        </w:rPr>
        <w:t>лепбук</w:t>
      </w:r>
      <w:proofErr w:type="spellEnd"/>
      <w:r w:rsidR="00B8378F" w:rsidRPr="000D3AE8">
        <w:rPr>
          <w:color w:val="000000"/>
          <w:sz w:val="28"/>
          <w:szCs w:val="28"/>
        </w:rPr>
        <w:t xml:space="preserve"> раскраски о дружбе, различные</w:t>
      </w:r>
      <w:r w:rsidRPr="000D3AE8">
        <w:rPr>
          <w:color w:val="000000"/>
          <w:sz w:val="28"/>
          <w:szCs w:val="28"/>
        </w:rPr>
        <w:t xml:space="preserve"> игры.  Я</w:t>
      </w:r>
      <w:r w:rsidR="00B8378F" w:rsidRPr="000D3AE8">
        <w:rPr>
          <w:color w:val="000000"/>
          <w:sz w:val="28"/>
          <w:szCs w:val="28"/>
        </w:rPr>
        <w:t xml:space="preserve"> ребятам предложили еще дополнить </w:t>
      </w:r>
      <w:proofErr w:type="spellStart"/>
      <w:r w:rsidR="00B8378F" w:rsidRPr="000D3AE8">
        <w:rPr>
          <w:color w:val="000000"/>
          <w:sz w:val="28"/>
          <w:szCs w:val="28"/>
        </w:rPr>
        <w:t>лэпбук</w:t>
      </w:r>
      <w:proofErr w:type="spellEnd"/>
      <w:r w:rsidR="00B8378F" w:rsidRPr="000D3AE8">
        <w:rPr>
          <w:color w:val="000000"/>
          <w:sz w:val="28"/>
          <w:szCs w:val="28"/>
        </w:rPr>
        <w:t xml:space="preserve"> пословицами и поговорками о дружбе, песни и стихи о дружбе, а так же создать «солнце дружбы», где на каждом лучике ребята сами должны придумать правила дружбы.</w:t>
      </w:r>
    </w:p>
    <w:p w:rsidR="00361C4C" w:rsidRPr="000D3AE8" w:rsidRDefault="00361C4C" w:rsidP="000D3AE8">
      <w:pPr>
        <w:pStyle w:val="a4"/>
        <w:rPr>
          <w:color w:val="000000"/>
          <w:sz w:val="28"/>
          <w:szCs w:val="28"/>
        </w:rPr>
      </w:pPr>
      <w:r w:rsidRPr="000D3AE8">
        <w:rPr>
          <w:b/>
          <w:bCs/>
          <w:color w:val="000000"/>
          <w:sz w:val="28"/>
          <w:szCs w:val="28"/>
        </w:rPr>
        <w:t>3. Макет</w:t>
      </w:r>
    </w:p>
    <w:p w:rsidR="00361C4C" w:rsidRPr="000D3AE8" w:rsidRDefault="00361C4C" w:rsidP="000D3AE8">
      <w:pPr>
        <w:pStyle w:val="a4"/>
        <w:rPr>
          <w:color w:val="000000"/>
          <w:sz w:val="28"/>
          <w:szCs w:val="28"/>
        </w:rPr>
      </w:pPr>
      <w:r w:rsidRPr="000D3AE8">
        <w:rPr>
          <w:color w:val="000000"/>
          <w:sz w:val="28"/>
          <w:szCs w:val="28"/>
        </w:rPr>
        <w:t xml:space="preserve">3 этап самый интересный. Теперь надо придумать, как в </w:t>
      </w:r>
      <w:proofErr w:type="spellStart"/>
      <w:r w:rsidRPr="000D3AE8">
        <w:rPr>
          <w:color w:val="000000"/>
          <w:sz w:val="28"/>
          <w:szCs w:val="28"/>
        </w:rPr>
        <w:t>лэпбуке</w:t>
      </w:r>
      <w:proofErr w:type="spellEnd"/>
      <w:r w:rsidRPr="000D3AE8">
        <w:rPr>
          <w:color w:val="000000"/>
          <w:sz w:val="28"/>
          <w:szCs w:val="28"/>
        </w:rPr>
        <w:t xml:space="preserve"> будет представлен каждый из пунктов плана. То есть нарисовать макет.  Для этого я дала задания домой детям сделается зарисовка на черновике стандартного формата - листе А</w:t>
      </w:r>
      <w:proofErr w:type="gramStart"/>
      <w:r w:rsidRPr="000D3AE8">
        <w:rPr>
          <w:color w:val="000000"/>
          <w:sz w:val="28"/>
          <w:szCs w:val="28"/>
        </w:rPr>
        <w:t>4</w:t>
      </w:r>
      <w:proofErr w:type="gramEnd"/>
      <w:r w:rsidRPr="000D3AE8">
        <w:rPr>
          <w:color w:val="000000"/>
          <w:sz w:val="28"/>
          <w:szCs w:val="28"/>
        </w:rPr>
        <w:t xml:space="preserve">, сложенном в виде </w:t>
      </w:r>
      <w:proofErr w:type="spellStart"/>
      <w:r w:rsidRPr="000D3AE8">
        <w:rPr>
          <w:color w:val="000000"/>
          <w:sz w:val="28"/>
          <w:szCs w:val="28"/>
        </w:rPr>
        <w:t>лэпбука</w:t>
      </w:r>
      <w:proofErr w:type="spellEnd"/>
      <w:r w:rsidRPr="000D3AE8">
        <w:rPr>
          <w:color w:val="000000"/>
          <w:sz w:val="28"/>
          <w:szCs w:val="28"/>
        </w:rPr>
        <w:t xml:space="preserve">. Так будет потом легче понять, как расположить все элементы. </w:t>
      </w:r>
    </w:p>
    <w:p w:rsidR="005D0FEC" w:rsidRPr="000D3AE8" w:rsidRDefault="00361C4C" w:rsidP="000D3AE8">
      <w:pPr>
        <w:pStyle w:val="a4"/>
        <w:rPr>
          <w:color w:val="000000"/>
          <w:sz w:val="28"/>
          <w:szCs w:val="28"/>
        </w:rPr>
      </w:pPr>
      <w:r w:rsidRPr="000D3AE8">
        <w:rPr>
          <w:b/>
          <w:bCs/>
          <w:color w:val="000000"/>
          <w:sz w:val="28"/>
          <w:szCs w:val="28"/>
        </w:rPr>
        <w:t>4.Создание шаблона</w:t>
      </w:r>
    </w:p>
    <w:p w:rsidR="00361C4C" w:rsidRPr="000D3AE8" w:rsidRDefault="00361C4C" w:rsidP="000D3AE8">
      <w:pPr>
        <w:pStyle w:val="a4"/>
        <w:rPr>
          <w:color w:val="000000"/>
          <w:sz w:val="28"/>
          <w:szCs w:val="28"/>
        </w:rPr>
      </w:pPr>
      <w:r w:rsidRPr="000D3AE8">
        <w:rPr>
          <w:color w:val="000000"/>
          <w:sz w:val="28"/>
          <w:szCs w:val="28"/>
        </w:rPr>
        <w:t xml:space="preserve">Самый кропотливый этап – создание шаблона – практическая работа. В соответствии с макетом (зарисовкой нашей), которую мы выбрали из </w:t>
      </w:r>
      <w:proofErr w:type="gramStart"/>
      <w:r w:rsidRPr="000D3AE8">
        <w:rPr>
          <w:color w:val="000000"/>
          <w:sz w:val="28"/>
          <w:szCs w:val="28"/>
        </w:rPr>
        <w:t>предложенных</w:t>
      </w:r>
      <w:proofErr w:type="gramEnd"/>
      <w:r w:rsidRPr="000D3AE8">
        <w:rPr>
          <w:color w:val="000000"/>
          <w:sz w:val="28"/>
          <w:szCs w:val="28"/>
        </w:rPr>
        <w:t xml:space="preserve"> ребятами мы сделали шаблон папки в натуральную величину.  </w:t>
      </w:r>
      <w:r w:rsidRPr="000D3AE8">
        <w:rPr>
          <w:color w:val="000000"/>
          <w:sz w:val="28"/>
          <w:szCs w:val="28"/>
          <w:shd w:val="clear" w:color="auto" w:fill="FFFFFF"/>
        </w:rPr>
        <w:t xml:space="preserve">В своем </w:t>
      </w:r>
      <w:proofErr w:type="spellStart"/>
      <w:r w:rsidRPr="000D3AE8">
        <w:rPr>
          <w:color w:val="000000"/>
          <w:sz w:val="28"/>
          <w:szCs w:val="28"/>
          <w:shd w:val="clear" w:color="auto" w:fill="FFFFFF"/>
        </w:rPr>
        <w:t>лепбуке</w:t>
      </w:r>
      <w:proofErr w:type="spellEnd"/>
      <w:r w:rsidRPr="000D3AE8">
        <w:rPr>
          <w:color w:val="000000"/>
          <w:sz w:val="28"/>
          <w:szCs w:val="28"/>
          <w:shd w:val="clear" w:color="auto" w:fill="FFFFFF"/>
        </w:rPr>
        <w:t xml:space="preserve"> мы сделали такие разделы, т</w:t>
      </w:r>
      <w:proofErr w:type="gramStart"/>
      <w:r w:rsidRPr="000D3AE8">
        <w:rPr>
          <w:color w:val="000000"/>
          <w:sz w:val="28"/>
          <w:szCs w:val="28"/>
          <w:shd w:val="clear" w:color="auto" w:fill="FFFFFF"/>
        </w:rPr>
        <w:t>.е</w:t>
      </w:r>
      <w:proofErr w:type="gramEnd"/>
      <w:r w:rsidRPr="000D3AE8">
        <w:rPr>
          <w:color w:val="000000"/>
          <w:sz w:val="28"/>
          <w:szCs w:val="28"/>
          <w:shd w:val="clear" w:color="auto" w:fill="FFFFFF"/>
        </w:rPr>
        <w:t xml:space="preserve"> кармашки: «Пословицы и поговорки о дружбе», «Песни и стихи о дружбе», «Дружат все дети на свете, национальности города Миасса», «Национальные костюмы народов Южного Урала», «Народные игра Южного Урала</w:t>
      </w:r>
      <w:proofErr w:type="gramStart"/>
      <w:r w:rsidRPr="000D3AE8">
        <w:rPr>
          <w:color w:val="000000"/>
          <w:sz w:val="28"/>
          <w:szCs w:val="28"/>
          <w:shd w:val="clear" w:color="auto" w:fill="FFFFFF"/>
        </w:rPr>
        <w:t>..</w:t>
      </w:r>
      <w:proofErr w:type="gramEnd"/>
    </w:p>
    <w:p w:rsidR="00361C4C" w:rsidRPr="000D3AE8" w:rsidRDefault="00007946" w:rsidP="000D3AE8">
      <w:pPr>
        <w:pStyle w:val="a4"/>
        <w:ind w:left="720"/>
        <w:rPr>
          <w:color w:val="000000"/>
          <w:sz w:val="28"/>
          <w:szCs w:val="28"/>
        </w:rPr>
      </w:pPr>
      <w:r w:rsidRPr="000D3AE8">
        <w:rPr>
          <w:color w:val="000000"/>
          <w:sz w:val="28"/>
          <w:szCs w:val="28"/>
        </w:rPr>
        <w:t xml:space="preserve">Процесс создания </w:t>
      </w:r>
      <w:proofErr w:type="spellStart"/>
      <w:r w:rsidRPr="000D3AE8">
        <w:rPr>
          <w:color w:val="000000"/>
          <w:sz w:val="28"/>
          <w:szCs w:val="28"/>
        </w:rPr>
        <w:t>лэпбука</w:t>
      </w:r>
      <w:proofErr w:type="spellEnd"/>
      <w:r w:rsidRPr="000D3AE8">
        <w:rPr>
          <w:color w:val="000000"/>
          <w:sz w:val="28"/>
          <w:szCs w:val="28"/>
        </w:rPr>
        <w:t xml:space="preserve"> мы представили в </w:t>
      </w:r>
      <w:proofErr w:type="spellStart"/>
      <w:r w:rsidRPr="000D3AE8">
        <w:rPr>
          <w:color w:val="000000"/>
          <w:sz w:val="28"/>
          <w:szCs w:val="28"/>
        </w:rPr>
        <w:t>фотоотчете</w:t>
      </w:r>
      <w:proofErr w:type="spellEnd"/>
      <w:r w:rsidRPr="000D3AE8">
        <w:rPr>
          <w:color w:val="000000"/>
          <w:sz w:val="28"/>
          <w:szCs w:val="28"/>
        </w:rPr>
        <w:t xml:space="preserve"> </w:t>
      </w:r>
    </w:p>
    <w:p w:rsidR="0083204A" w:rsidRPr="000D3AE8" w:rsidRDefault="00007946" w:rsidP="000D3AE8">
      <w:pPr>
        <w:pStyle w:val="a4"/>
        <w:ind w:left="720"/>
        <w:rPr>
          <w:color w:val="000000"/>
          <w:sz w:val="28"/>
          <w:szCs w:val="28"/>
        </w:rPr>
      </w:pPr>
      <w:r w:rsidRPr="000D3AE8">
        <w:rPr>
          <w:color w:val="000000"/>
          <w:sz w:val="28"/>
          <w:szCs w:val="28"/>
        </w:rPr>
        <w:t>(Приложение 2).</w:t>
      </w:r>
    </w:p>
    <w:p w:rsidR="0083204A" w:rsidRPr="000D3AE8" w:rsidRDefault="0083204A" w:rsidP="000D3A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4941" w:rsidRPr="000D3AE8" w:rsidRDefault="002D4941" w:rsidP="000D3AE8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D4941" w:rsidRPr="000D3AE8" w:rsidRDefault="002D4941" w:rsidP="000D3AE8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D4941" w:rsidRPr="000D3AE8" w:rsidRDefault="002D4941" w:rsidP="000D3AE8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D4941" w:rsidRPr="000D3AE8" w:rsidRDefault="002D4941" w:rsidP="000D3AE8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D4941" w:rsidRPr="000D3AE8" w:rsidRDefault="002D4941" w:rsidP="000D3AE8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D4941" w:rsidRPr="000D3AE8" w:rsidRDefault="002D4941" w:rsidP="000D3AE8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D4941" w:rsidRPr="000D3AE8" w:rsidRDefault="002D4941" w:rsidP="000D3AE8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D4941" w:rsidRPr="000D3AE8" w:rsidRDefault="002D4941" w:rsidP="000D3AE8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D4941" w:rsidRPr="000D3AE8" w:rsidRDefault="002D4941" w:rsidP="000D3AE8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D4941" w:rsidRPr="000D3AE8" w:rsidRDefault="002D4941" w:rsidP="000D3AE8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3AE8" w:rsidRDefault="000D3AE8" w:rsidP="009A7A2D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3AE8" w:rsidRDefault="000D3AE8" w:rsidP="000D3AE8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3AE8" w:rsidRPr="000D3AE8" w:rsidRDefault="000D3AE8" w:rsidP="000D3AE8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204A" w:rsidRPr="000D3AE8" w:rsidRDefault="0083204A" w:rsidP="000D3AE8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3AE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Заключение</w:t>
      </w:r>
    </w:p>
    <w:p w:rsidR="0027021C" w:rsidRPr="000D3AE8" w:rsidRDefault="0027021C" w:rsidP="000D3AE8">
      <w:pPr>
        <w:tabs>
          <w:tab w:val="left" w:pos="0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0D3AE8">
        <w:rPr>
          <w:rFonts w:ascii="Times New Roman" w:hAnsi="Times New Roman" w:cs="Times New Roman"/>
          <w:sz w:val="28"/>
          <w:szCs w:val="28"/>
        </w:rPr>
        <w:t>Проблему нравственного воспитания исследовали и философы, и психологи, и педагоги – ученые. Но и сейчас она актуальна. Эффективность нравственного воспитания школьников возможна при создании педагогических условий: мотивационной, содержательной, операционной. Подтверждается «закономерность нравственного воспитания, которую сформулировал В.А. Сухомлинский: «Если человека учат добру - …в результате будет добро». Только учить надо постоянно, требовательно, настойчиво, в игровых формах, с учетом индивидуальных и возрастных особенностей детей. Программа «Нравственное воспитание школьников в учебной деятельности» может способствовать повышению уровня воспитательной подготовки учащихся в школе, обеспечивая развитие нравственных качеств личности в учебной деятельности. И наши дети, воспитанники станут высоконравственными личностями: вежливыми, внимательными к другим людям, научатся бережно относиться к труду. Не это ли главная цель работы учителя?</w:t>
      </w:r>
    </w:p>
    <w:p w:rsidR="008E11E3" w:rsidRPr="000D3AE8" w:rsidRDefault="0027021C" w:rsidP="000D3AE8">
      <w:pPr>
        <w:tabs>
          <w:tab w:val="left" w:pos="0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D3AE8">
        <w:rPr>
          <w:rFonts w:ascii="Times New Roman" w:eastAsia="Calibri" w:hAnsi="Times New Roman" w:cs="Times New Roman"/>
          <w:sz w:val="28"/>
          <w:szCs w:val="28"/>
        </w:rPr>
        <w:t>Наш</w:t>
      </w:r>
      <w:proofErr w:type="gramEnd"/>
      <w:r w:rsidRPr="000D3AE8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0D3AE8">
        <w:rPr>
          <w:rFonts w:ascii="Times New Roman" w:eastAsia="Calibri" w:hAnsi="Times New Roman" w:cs="Times New Roman"/>
          <w:sz w:val="28"/>
          <w:szCs w:val="28"/>
        </w:rPr>
        <w:t>Лепбук</w:t>
      </w:r>
      <w:proofErr w:type="spellEnd"/>
      <w:r w:rsidR="0083204A" w:rsidRPr="000D3AE8">
        <w:rPr>
          <w:rFonts w:ascii="Times New Roman" w:eastAsia="Calibri" w:hAnsi="Times New Roman" w:cs="Times New Roman"/>
          <w:sz w:val="28"/>
          <w:szCs w:val="28"/>
        </w:rPr>
        <w:t>» является одной маленькой, но очень важной ступенькой в работ</w:t>
      </w:r>
      <w:r w:rsidRPr="000D3AE8">
        <w:rPr>
          <w:rFonts w:ascii="Times New Roman" w:eastAsia="Calibri" w:hAnsi="Times New Roman" w:cs="Times New Roman"/>
          <w:sz w:val="28"/>
          <w:szCs w:val="28"/>
        </w:rPr>
        <w:t>е по нравственному воспитанию</w:t>
      </w:r>
      <w:r w:rsidR="0083204A" w:rsidRPr="000D3AE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E11E3" w:rsidRPr="000D3A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Каждый ребенок внес свой вклад в эту копилку. Ребятам нашего класса очень понравилось искать и собрать информацию. На данный момент работа с </w:t>
      </w:r>
      <w:proofErr w:type="spellStart"/>
      <w:r w:rsidR="008E11E3" w:rsidRPr="000D3A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лепбуком</w:t>
      </w:r>
      <w:proofErr w:type="spellEnd"/>
      <w:r w:rsidR="008E11E3" w:rsidRPr="000D3A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нас продолжается.</w:t>
      </w:r>
    </w:p>
    <w:p w:rsidR="0083204A" w:rsidRPr="000D3AE8" w:rsidRDefault="005D0FEC" w:rsidP="000D3A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83204A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Плюсами перспективного плана я считаю: систематичность организации работы по воспитанию </w:t>
      </w: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нравственных</w:t>
      </w:r>
      <w:r w:rsidR="0083204A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качеств детей с ОВЗ.</w:t>
      </w:r>
    </w:p>
    <w:p w:rsidR="0083204A" w:rsidRPr="000D3AE8" w:rsidRDefault="0083204A" w:rsidP="000D3A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Плюсами классного часа: свободная форма организации этого урока.</w:t>
      </w:r>
    </w:p>
    <w:p w:rsidR="0083204A" w:rsidRPr="000D3AE8" w:rsidRDefault="0083204A" w:rsidP="000D3A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Плюсами </w:t>
      </w:r>
      <w:proofErr w:type="spellStart"/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лэпбука</w:t>
      </w:r>
      <w:proofErr w:type="spellEnd"/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считаю:</w:t>
      </w:r>
    </w:p>
    <w:p w:rsidR="0027021C" w:rsidRPr="000D3AE8" w:rsidRDefault="0027021C" w:rsidP="000D3AE8">
      <w:pPr>
        <w:pStyle w:val="a7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Использование разных форм организации деятельности учащихся (индивидуальной, парной или групповой работа).</w:t>
      </w:r>
    </w:p>
    <w:p w:rsidR="0027021C" w:rsidRPr="000D3AE8" w:rsidRDefault="0027021C" w:rsidP="000D3AE8">
      <w:pPr>
        <w:pStyle w:val="a4"/>
        <w:numPr>
          <w:ilvl w:val="0"/>
          <w:numId w:val="9"/>
        </w:numPr>
        <w:rPr>
          <w:color w:val="000000"/>
          <w:sz w:val="28"/>
          <w:szCs w:val="28"/>
        </w:rPr>
      </w:pPr>
      <w:r w:rsidRPr="000D3AE8">
        <w:rPr>
          <w:bCs/>
          <w:color w:val="000000"/>
          <w:sz w:val="28"/>
          <w:szCs w:val="28"/>
        </w:rPr>
        <w:t>Совместная работа с родителями.</w:t>
      </w:r>
    </w:p>
    <w:p w:rsidR="0027021C" w:rsidRPr="000D3AE8" w:rsidRDefault="0027021C" w:rsidP="000D3AE8">
      <w:pPr>
        <w:pStyle w:val="a7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Ручная работа.</w:t>
      </w:r>
    </w:p>
    <w:p w:rsidR="0027021C" w:rsidRPr="000D3AE8" w:rsidRDefault="0027021C" w:rsidP="000D3AE8">
      <w:pPr>
        <w:pStyle w:val="a7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Развивающие задания.</w:t>
      </w:r>
    </w:p>
    <w:p w:rsidR="0083204A" w:rsidRPr="000D3AE8" w:rsidRDefault="0027021C" w:rsidP="000D3AE8">
      <w:pPr>
        <w:pStyle w:val="a7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Подход в обучении (индивидуальный, дифференцируемый)</w:t>
      </w:r>
    </w:p>
    <w:p w:rsidR="00007946" w:rsidRPr="000D3AE8" w:rsidRDefault="0083204A" w:rsidP="000D3AE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E8">
        <w:rPr>
          <w:rFonts w:ascii="Times New Roman" w:eastAsia="Calibri" w:hAnsi="Times New Roman" w:cs="Times New Roman"/>
          <w:sz w:val="28"/>
          <w:szCs w:val="28"/>
        </w:rPr>
        <w:t>Эффективность данной работы очевидна, методическая разработка  апробирована на практике с детьми.</w:t>
      </w:r>
      <w:r w:rsidR="00007946" w:rsidRPr="000D3AE8">
        <w:rPr>
          <w:rFonts w:ascii="Times New Roman" w:eastAsia="Calibri" w:hAnsi="Times New Roman" w:cs="Times New Roman"/>
          <w:sz w:val="28"/>
          <w:szCs w:val="28"/>
        </w:rPr>
        <w:t xml:space="preserve"> Итог нашей работы по данной теме:</w:t>
      </w:r>
    </w:p>
    <w:p w:rsidR="00007946" w:rsidRPr="000D3AE8" w:rsidRDefault="007E2429" w:rsidP="000D3AE8">
      <w:pPr>
        <w:pStyle w:val="a7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D3AE8">
        <w:rPr>
          <w:rFonts w:ascii="Times New Roman" w:eastAsia="Calibri" w:hAnsi="Times New Roman" w:cs="Times New Roman"/>
          <w:sz w:val="28"/>
          <w:szCs w:val="28"/>
        </w:rPr>
        <w:t>Лэпбук</w:t>
      </w:r>
      <w:proofErr w:type="spellEnd"/>
      <w:r w:rsidRPr="000D3AE8">
        <w:rPr>
          <w:rFonts w:ascii="Times New Roman" w:eastAsia="Calibri" w:hAnsi="Times New Roman" w:cs="Times New Roman"/>
          <w:sz w:val="28"/>
          <w:szCs w:val="28"/>
        </w:rPr>
        <w:t xml:space="preserve"> «Все о дружбе» (Приложение 2</w:t>
      </w:r>
      <w:r w:rsidR="00007946" w:rsidRPr="000D3AE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007946" w:rsidRPr="000D3AE8" w:rsidRDefault="00007946" w:rsidP="000D3AE8">
      <w:pPr>
        <w:pStyle w:val="a7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E8">
        <w:rPr>
          <w:rFonts w:ascii="Times New Roman" w:eastAsia="Calibri" w:hAnsi="Times New Roman" w:cs="Times New Roman"/>
          <w:sz w:val="28"/>
          <w:szCs w:val="28"/>
        </w:rPr>
        <w:t>На</w:t>
      </w:r>
      <w:r w:rsidR="007E2429" w:rsidRPr="000D3AE8">
        <w:rPr>
          <w:rFonts w:ascii="Times New Roman" w:eastAsia="Calibri" w:hAnsi="Times New Roman" w:cs="Times New Roman"/>
          <w:sz w:val="28"/>
          <w:szCs w:val="28"/>
        </w:rPr>
        <w:t>циональный паспорт (Приложение 3</w:t>
      </w:r>
      <w:r w:rsidRPr="000D3AE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83204A" w:rsidRPr="000D3AE8" w:rsidRDefault="00007946" w:rsidP="000D3AE8">
      <w:pPr>
        <w:pStyle w:val="a7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E8">
        <w:rPr>
          <w:rFonts w:ascii="Times New Roman" w:eastAsia="Calibri" w:hAnsi="Times New Roman" w:cs="Times New Roman"/>
          <w:sz w:val="28"/>
          <w:szCs w:val="28"/>
        </w:rPr>
        <w:t>Проектная деятельност</w:t>
      </w:r>
      <w:proofErr w:type="gramStart"/>
      <w:r w:rsidRPr="000D3AE8">
        <w:rPr>
          <w:rFonts w:ascii="Times New Roman" w:eastAsia="Calibri" w:hAnsi="Times New Roman" w:cs="Times New Roman"/>
          <w:sz w:val="28"/>
          <w:szCs w:val="28"/>
        </w:rPr>
        <w:t>ь(</w:t>
      </w:r>
      <w:proofErr w:type="gramEnd"/>
      <w:r w:rsidRPr="000D3AE8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bookmarkStart w:id="0" w:name="_GoBack"/>
      <w:bookmarkEnd w:id="0"/>
      <w:r w:rsidR="007E2429" w:rsidRPr="000D3AE8">
        <w:rPr>
          <w:rFonts w:ascii="Times New Roman" w:eastAsia="Calibri" w:hAnsi="Times New Roman" w:cs="Times New Roman"/>
          <w:sz w:val="28"/>
          <w:szCs w:val="28"/>
        </w:rPr>
        <w:t>4</w:t>
      </w:r>
      <w:r w:rsidRPr="000D3AE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F26401" w:rsidRPr="00DF6E53" w:rsidRDefault="0083204A" w:rsidP="00DF6E5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E8">
        <w:rPr>
          <w:rFonts w:ascii="Times New Roman" w:eastAsia="Calibri" w:hAnsi="Times New Roman" w:cs="Times New Roman"/>
          <w:sz w:val="28"/>
          <w:szCs w:val="28"/>
        </w:rPr>
        <w:t>Интерес к данной деятельности возник и у родителей, когда ребен</w:t>
      </w:r>
      <w:r w:rsidR="005D0FEC" w:rsidRPr="000D3AE8">
        <w:rPr>
          <w:rFonts w:ascii="Times New Roman" w:eastAsia="Calibri" w:hAnsi="Times New Roman" w:cs="Times New Roman"/>
          <w:sz w:val="28"/>
          <w:szCs w:val="28"/>
        </w:rPr>
        <w:t xml:space="preserve">ок </w:t>
      </w:r>
      <w:proofErr w:type="gramStart"/>
      <w:r w:rsidR="005D0FEC" w:rsidRPr="000D3AE8">
        <w:rPr>
          <w:rFonts w:ascii="Times New Roman" w:eastAsia="Calibri" w:hAnsi="Times New Roman" w:cs="Times New Roman"/>
          <w:sz w:val="28"/>
          <w:szCs w:val="28"/>
        </w:rPr>
        <w:t>подходил</w:t>
      </w:r>
      <w:proofErr w:type="gramEnd"/>
      <w:r w:rsidR="005D0FEC" w:rsidRPr="000D3AE8">
        <w:rPr>
          <w:rFonts w:ascii="Times New Roman" w:eastAsia="Calibri" w:hAnsi="Times New Roman" w:cs="Times New Roman"/>
          <w:sz w:val="28"/>
          <w:szCs w:val="28"/>
        </w:rPr>
        <w:t xml:space="preserve"> просил своих родителей рассказать об истории своей семьи о их происхождении</w:t>
      </w:r>
      <w:r w:rsidRPr="000D3AE8">
        <w:rPr>
          <w:rFonts w:ascii="Times New Roman" w:eastAsia="Calibri" w:hAnsi="Times New Roman" w:cs="Times New Roman"/>
          <w:sz w:val="28"/>
          <w:szCs w:val="28"/>
        </w:rPr>
        <w:t>. Благодаря родителям</w:t>
      </w:r>
      <w:r w:rsidR="00DF6E53">
        <w:rPr>
          <w:rFonts w:ascii="Times New Roman" w:eastAsia="Calibri" w:hAnsi="Times New Roman" w:cs="Times New Roman"/>
          <w:sz w:val="28"/>
          <w:szCs w:val="28"/>
        </w:rPr>
        <w:t>,</w:t>
      </w:r>
      <w:r w:rsidRPr="000D3AE8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gramStart"/>
      <w:r w:rsidRPr="000D3AE8">
        <w:rPr>
          <w:rFonts w:ascii="Times New Roman" w:eastAsia="Calibri" w:hAnsi="Times New Roman" w:cs="Times New Roman"/>
          <w:sz w:val="28"/>
          <w:szCs w:val="28"/>
        </w:rPr>
        <w:t>на</w:t>
      </w:r>
      <w:r w:rsidR="007E2429" w:rsidRPr="000D3AE8">
        <w:rPr>
          <w:rFonts w:ascii="Times New Roman" w:eastAsia="Calibri" w:hAnsi="Times New Roman" w:cs="Times New Roman"/>
          <w:sz w:val="28"/>
          <w:szCs w:val="28"/>
        </w:rPr>
        <w:t>шем</w:t>
      </w:r>
      <w:proofErr w:type="gramEnd"/>
      <w:r w:rsidR="007E2429" w:rsidRPr="000D3A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7E2429" w:rsidRPr="000D3AE8">
        <w:rPr>
          <w:rFonts w:ascii="Times New Roman" w:eastAsia="Calibri" w:hAnsi="Times New Roman" w:cs="Times New Roman"/>
          <w:sz w:val="28"/>
          <w:szCs w:val="28"/>
        </w:rPr>
        <w:t>лэ</w:t>
      </w:r>
      <w:r w:rsidR="0017219F" w:rsidRPr="000D3AE8">
        <w:rPr>
          <w:rFonts w:ascii="Times New Roman" w:eastAsia="Calibri" w:hAnsi="Times New Roman" w:cs="Times New Roman"/>
          <w:sz w:val="28"/>
          <w:szCs w:val="28"/>
        </w:rPr>
        <w:t>пбуке</w:t>
      </w:r>
      <w:proofErr w:type="spellEnd"/>
      <w:r w:rsidR="005D0FEC" w:rsidRPr="000D3AE8">
        <w:rPr>
          <w:rFonts w:ascii="Times New Roman" w:eastAsia="Calibri" w:hAnsi="Times New Roman" w:cs="Times New Roman"/>
          <w:sz w:val="28"/>
          <w:szCs w:val="28"/>
        </w:rPr>
        <w:t xml:space="preserve"> появился новые семейные фотографии и </w:t>
      </w:r>
      <w:r w:rsidR="0017219F" w:rsidRPr="000D3AE8">
        <w:rPr>
          <w:rFonts w:ascii="Times New Roman" w:eastAsia="Calibri" w:hAnsi="Times New Roman" w:cs="Times New Roman"/>
          <w:sz w:val="28"/>
          <w:szCs w:val="28"/>
        </w:rPr>
        <w:t xml:space="preserve">интересные рассказы. </w:t>
      </w:r>
    </w:p>
    <w:p w:rsidR="00F26401" w:rsidRPr="000D3AE8" w:rsidRDefault="00F26401" w:rsidP="000D3A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7219F" w:rsidRPr="000D3AE8" w:rsidRDefault="0017219F" w:rsidP="000D3A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10406" w:rsidRPr="000D3AE8" w:rsidRDefault="00410406" w:rsidP="000D3A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использованных источников и литературы</w:t>
      </w:r>
    </w:p>
    <w:p w:rsidR="0017219F" w:rsidRPr="000D3AE8" w:rsidRDefault="0017219F" w:rsidP="000D3AE8">
      <w:pPr>
        <w:pStyle w:val="a4"/>
        <w:jc w:val="both"/>
        <w:rPr>
          <w:color w:val="000000"/>
          <w:sz w:val="28"/>
          <w:szCs w:val="28"/>
        </w:rPr>
      </w:pPr>
      <w:r w:rsidRPr="000D3AE8">
        <w:rPr>
          <w:color w:val="000000"/>
          <w:sz w:val="28"/>
          <w:szCs w:val="28"/>
          <w:shd w:val="clear" w:color="auto" w:fill="FFFFFF"/>
        </w:rPr>
        <w:t xml:space="preserve">1.Гатовская Д. А. </w:t>
      </w:r>
      <w:proofErr w:type="spellStart"/>
      <w:r w:rsidRPr="000D3AE8">
        <w:rPr>
          <w:color w:val="000000"/>
          <w:sz w:val="28"/>
          <w:szCs w:val="28"/>
          <w:shd w:val="clear" w:color="auto" w:fill="FFFFFF"/>
        </w:rPr>
        <w:t>Лэпбук</w:t>
      </w:r>
      <w:proofErr w:type="spellEnd"/>
      <w:r w:rsidRPr="000D3AE8">
        <w:rPr>
          <w:color w:val="000000"/>
          <w:sz w:val="28"/>
          <w:szCs w:val="28"/>
          <w:shd w:val="clear" w:color="auto" w:fill="FFFFFF"/>
        </w:rPr>
        <w:t xml:space="preserve"> как средство обучения в условиях ФГОС [Текст] / Д. А. </w:t>
      </w:r>
      <w:proofErr w:type="spellStart"/>
      <w:r w:rsidRPr="000D3AE8">
        <w:rPr>
          <w:color w:val="000000"/>
          <w:sz w:val="28"/>
          <w:szCs w:val="28"/>
          <w:shd w:val="clear" w:color="auto" w:fill="FFFFFF"/>
        </w:rPr>
        <w:t>Гатовская</w:t>
      </w:r>
      <w:proofErr w:type="spellEnd"/>
      <w:r w:rsidRPr="000D3AE8">
        <w:rPr>
          <w:color w:val="000000"/>
          <w:sz w:val="28"/>
          <w:szCs w:val="28"/>
          <w:shd w:val="clear" w:color="auto" w:fill="FFFFFF"/>
        </w:rPr>
        <w:t xml:space="preserve"> // Проблемы и перспективы развития образования: материалы VI </w:t>
      </w:r>
      <w:proofErr w:type="spellStart"/>
      <w:r w:rsidRPr="000D3AE8">
        <w:rPr>
          <w:color w:val="000000"/>
          <w:sz w:val="28"/>
          <w:szCs w:val="28"/>
          <w:shd w:val="clear" w:color="auto" w:fill="FFFFFF"/>
        </w:rPr>
        <w:t>междунар</w:t>
      </w:r>
      <w:proofErr w:type="spellEnd"/>
      <w:r w:rsidRPr="000D3AE8"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0D3AE8">
        <w:rPr>
          <w:color w:val="000000"/>
          <w:sz w:val="28"/>
          <w:szCs w:val="28"/>
          <w:shd w:val="clear" w:color="auto" w:fill="FFFFFF"/>
        </w:rPr>
        <w:t>науч</w:t>
      </w:r>
      <w:proofErr w:type="spellEnd"/>
      <w:r w:rsidRPr="000D3AE8"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0D3AE8">
        <w:rPr>
          <w:color w:val="000000"/>
          <w:sz w:val="28"/>
          <w:szCs w:val="28"/>
          <w:shd w:val="clear" w:color="auto" w:fill="FFFFFF"/>
        </w:rPr>
        <w:t>конф</w:t>
      </w:r>
      <w:proofErr w:type="spellEnd"/>
      <w:r w:rsidRPr="000D3AE8">
        <w:rPr>
          <w:color w:val="000000"/>
          <w:sz w:val="28"/>
          <w:szCs w:val="28"/>
          <w:shd w:val="clear" w:color="auto" w:fill="FFFFFF"/>
        </w:rPr>
        <w:t>. (г. Пермь, апрель 2015 г.).  — Пермь: Меркурий, 2015. — С. 162-164.</w:t>
      </w:r>
    </w:p>
    <w:p w:rsidR="00410406" w:rsidRPr="000D3AE8" w:rsidRDefault="0017219F" w:rsidP="000D3AE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10406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Специальная педагогика [Текст]: учеб. пособие для студ. </w:t>
      </w:r>
      <w:proofErr w:type="spellStart"/>
      <w:r w:rsidR="00410406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</w:t>
      </w:r>
      <w:proofErr w:type="spellEnd"/>
      <w:r w:rsidR="00410406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вузов</w:t>
      </w:r>
      <w:proofErr w:type="gramStart"/>
      <w:r w:rsidR="00410406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П</w:t>
      </w:r>
      <w:proofErr w:type="gramEnd"/>
      <w:r w:rsidR="00410406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 ред. Н.М. Назаровой. - 10-е изд., стер. - М.: Академия, 2010. - 395 с. б) дополнительная литература: 1. </w:t>
      </w:r>
      <w:proofErr w:type="spellStart"/>
      <w:r w:rsidR="00410406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Банч</w:t>
      </w:r>
      <w:proofErr w:type="spellEnd"/>
      <w:r w:rsidR="00410406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Г. 10 ключевых пунктов успешной инклюзии / </w:t>
      </w:r>
      <w:proofErr w:type="spellStart"/>
      <w:r w:rsidR="00410406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Г.Банч</w:t>
      </w:r>
      <w:proofErr w:type="spellEnd"/>
      <w:r w:rsidR="00410406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// Аутизм и нарушения развития. – 2010. – № 3. – С. 50-67.</w:t>
      </w:r>
    </w:p>
    <w:p w:rsidR="00410406" w:rsidRPr="000D3AE8" w:rsidRDefault="0017219F" w:rsidP="000D3AE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410406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Концепция духовно-нравственного развития и воспитания личности гражданина России</w:t>
      </w:r>
    </w:p>
    <w:p w:rsidR="00410406" w:rsidRPr="000D3AE8" w:rsidRDefault="0017219F" w:rsidP="000D3AE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410406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 </w:t>
      </w:r>
      <w:proofErr w:type="spellStart"/>
      <w:r w:rsidR="00D201F0">
        <w:fldChar w:fldCharType="begin"/>
      </w:r>
      <w:r w:rsidR="00D201F0">
        <w:instrText>HYPERLINK "https://infourok.ru/go.html?href=http%3A%2F%2Firbis.bigpi.biysk.ru%2Fcgi-bin%2Firbis64r_12%2Fcgiirbis_64.exe%3FLNG%3D%26Z21ID%3D%26I21DBN%3DBIBL%26P21DBN%3DBIBL%26S21STN%3D1%26S21REF%3D%26S21FMT%3Dfullwebr%26C21COM%3DS%26S21CNR%3D30%26S21P01%3D0%26S21P02%3D1%26S21P03%3DA%3D%26S21STR%3D%25D0%259C%25D0%25B0%25D1%2580%25D1%258C%25D0%25B5%25D0%25BD%25D0%25BA%25D0%25BE%2C%2520%25D0%2598%25D0%25B2%25D0%25B0%25D0%25BD%2520%25D0%25A1%25D0%25B5%25D1%2580%25D0%25B3%25D0%25B5%25D0%25B5%25D0%25B2%25D0%25B8%25D1%2587"</w:instrText>
      </w:r>
      <w:r w:rsidR="00D201F0">
        <w:fldChar w:fldCharType="separate"/>
      </w:r>
      <w:r w:rsidR="00410406" w:rsidRPr="000D3AE8"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lang w:eastAsia="ru-RU"/>
        </w:rPr>
        <w:t>Марьенко</w:t>
      </w:r>
      <w:proofErr w:type="spellEnd"/>
      <w:r w:rsidR="00410406" w:rsidRPr="000D3AE8">
        <w:rPr>
          <w:rFonts w:ascii="Times New Roman" w:eastAsia="Times New Roman" w:hAnsi="Times New Roman" w:cs="Times New Roman"/>
          <w:color w:val="315CAB"/>
          <w:sz w:val="28"/>
          <w:szCs w:val="28"/>
          <w:u w:val="single"/>
          <w:lang w:eastAsia="ru-RU"/>
        </w:rPr>
        <w:t> </w:t>
      </w:r>
      <w:r w:rsidR="00410406" w:rsidRPr="000D3AE8"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lang w:eastAsia="ru-RU"/>
        </w:rPr>
        <w:t>И.</w:t>
      </w:r>
      <w:r w:rsidR="00410406" w:rsidRPr="000D3AE8">
        <w:rPr>
          <w:rFonts w:ascii="Times New Roman" w:eastAsia="Times New Roman" w:hAnsi="Times New Roman" w:cs="Times New Roman"/>
          <w:color w:val="315CAB"/>
          <w:sz w:val="28"/>
          <w:szCs w:val="28"/>
          <w:u w:val="single"/>
          <w:lang w:eastAsia="ru-RU"/>
        </w:rPr>
        <w:t> </w:t>
      </w:r>
      <w:r w:rsidR="00410406" w:rsidRPr="000D3AE8"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lang w:eastAsia="ru-RU"/>
        </w:rPr>
        <w:t>С.</w:t>
      </w:r>
      <w:r w:rsidR="00D201F0">
        <w:fldChar w:fldCharType="end"/>
      </w:r>
      <w:r w:rsidR="00410406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Организация и руководство воспитательной работой в школе / И. С. </w:t>
      </w:r>
      <w:proofErr w:type="spellStart"/>
      <w:r w:rsidR="00410406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Марьенко</w:t>
      </w:r>
      <w:proofErr w:type="spellEnd"/>
      <w:r w:rsidR="00410406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М.</w:t>
      </w:r>
      <w:proofErr w:type="gramStart"/>
      <w:r w:rsidR="00410406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="00410406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Просвещение, 1974. - 223 с. - (Библиотека директора школы). </w:t>
      </w:r>
    </w:p>
    <w:p w:rsidR="00410406" w:rsidRPr="000D3AE8" w:rsidRDefault="0017219F" w:rsidP="000D3AE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410406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ФГОС с ОВЗ</w:t>
      </w:r>
    </w:p>
    <w:p w:rsidR="00410406" w:rsidRPr="0017219F" w:rsidRDefault="0017219F" w:rsidP="000D3AE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410406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Щукина Г.И. Проблема познавательного интереса </w:t>
      </w:r>
      <w:r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педагогике. - М., Педагогика,1971.-351с. </w:t>
      </w:r>
      <w:r w:rsidR="00410406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Педагогика школы. (Учебное пособие для студентов </w:t>
      </w:r>
      <w:proofErr w:type="spellStart"/>
      <w:r w:rsidR="00410406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</w:t>
      </w:r>
      <w:proofErr w:type="spellEnd"/>
      <w:r w:rsidR="00410406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институтов) / Под. ред. Г.И. Щукиной</w:t>
      </w:r>
      <w:proofErr w:type="gramStart"/>
      <w:r w:rsidR="00410406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="00410406" w:rsidRPr="000D3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М., Просвещение, 1977. - 383</w:t>
      </w:r>
      <w:r w:rsidR="00410406" w:rsidRPr="00172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</w:t>
      </w:r>
    </w:p>
    <w:p w:rsidR="00A450C5" w:rsidRDefault="00A450C5"/>
    <w:sectPr w:rsidR="00A450C5" w:rsidSect="00A45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D04E9"/>
    <w:multiLevelType w:val="hybridMultilevel"/>
    <w:tmpl w:val="8AD2003A"/>
    <w:lvl w:ilvl="0" w:tplc="357C60C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7B1917"/>
    <w:multiLevelType w:val="multilevel"/>
    <w:tmpl w:val="85581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0B277B"/>
    <w:multiLevelType w:val="hybridMultilevel"/>
    <w:tmpl w:val="C1928E1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8033B"/>
    <w:multiLevelType w:val="hybridMultilevel"/>
    <w:tmpl w:val="FC420F78"/>
    <w:lvl w:ilvl="0" w:tplc="23806F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193008"/>
    <w:multiLevelType w:val="hybridMultilevel"/>
    <w:tmpl w:val="C21C30D4"/>
    <w:lvl w:ilvl="0" w:tplc="20082E32">
      <w:start w:val="3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38B35808"/>
    <w:multiLevelType w:val="hybridMultilevel"/>
    <w:tmpl w:val="964C8CDC"/>
    <w:lvl w:ilvl="0" w:tplc="094AC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255734D"/>
    <w:multiLevelType w:val="multilevel"/>
    <w:tmpl w:val="38E62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D349BB"/>
    <w:multiLevelType w:val="multilevel"/>
    <w:tmpl w:val="8E40C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DB6441"/>
    <w:multiLevelType w:val="hybridMultilevel"/>
    <w:tmpl w:val="E1204EE8"/>
    <w:lvl w:ilvl="0" w:tplc="8836EE66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="Times New Roman"/>
        <w:b w:val="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6918A6"/>
    <w:multiLevelType w:val="hybridMultilevel"/>
    <w:tmpl w:val="132E452A"/>
    <w:lvl w:ilvl="0" w:tplc="DC1A8588">
      <w:start w:val="2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63F6E2A"/>
    <w:multiLevelType w:val="multilevel"/>
    <w:tmpl w:val="1C8C8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3E2AF4"/>
    <w:multiLevelType w:val="hybridMultilevel"/>
    <w:tmpl w:val="08A60610"/>
    <w:lvl w:ilvl="0" w:tplc="0E6A360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2E456E"/>
    <w:multiLevelType w:val="multilevel"/>
    <w:tmpl w:val="802ED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4715157"/>
    <w:multiLevelType w:val="multilevel"/>
    <w:tmpl w:val="8280E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2"/>
  </w:num>
  <w:num w:numId="3">
    <w:abstractNumId w:val="13"/>
  </w:num>
  <w:num w:numId="4">
    <w:abstractNumId w:val="6"/>
  </w:num>
  <w:num w:numId="5">
    <w:abstractNumId w:val="7"/>
  </w:num>
  <w:num w:numId="6">
    <w:abstractNumId w:val="5"/>
  </w:num>
  <w:num w:numId="7">
    <w:abstractNumId w:val="9"/>
  </w:num>
  <w:num w:numId="8">
    <w:abstractNumId w:val="2"/>
  </w:num>
  <w:num w:numId="9">
    <w:abstractNumId w:val="8"/>
  </w:num>
  <w:num w:numId="10">
    <w:abstractNumId w:val="0"/>
  </w:num>
  <w:num w:numId="11">
    <w:abstractNumId w:val="4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0406"/>
    <w:rsid w:val="00007946"/>
    <w:rsid w:val="000B6962"/>
    <w:rsid w:val="000D3AE8"/>
    <w:rsid w:val="00134F66"/>
    <w:rsid w:val="0017219F"/>
    <w:rsid w:val="001C2565"/>
    <w:rsid w:val="001D32C0"/>
    <w:rsid w:val="00223C9D"/>
    <w:rsid w:val="0027021C"/>
    <w:rsid w:val="002D4941"/>
    <w:rsid w:val="00361C4C"/>
    <w:rsid w:val="003D77D6"/>
    <w:rsid w:val="00410406"/>
    <w:rsid w:val="0045195D"/>
    <w:rsid w:val="004640CA"/>
    <w:rsid w:val="00482240"/>
    <w:rsid w:val="004C136B"/>
    <w:rsid w:val="005D0FEC"/>
    <w:rsid w:val="00672485"/>
    <w:rsid w:val="00677F16"/>
    <w:rsid w:val="006F20F0"/>
    <w:rsid w:val="00785F2D"/>
    <w:rsid w:val="00796864"/>
    <w:rsid w:val="007A53A3"/>
    <w:rsid w:val="007C09EF"/>
    <w:rsid w:val="007E2429"/>
    <w:rsid w:val="0083204A"/>
    <w:rsid w:val="008E11E3"/>
    <w:rsid w:val="008E206B"/>
    <w:rsid w:val="008F1540"/>
    <w:rsid w:val="009021DE"/>
    <w:rsid w:val="009548CA"/>
    <w:rsid w:val="00957E10"/>
    <w:rsid w:val="009A7A2D"/>
    <w:rsid w:val="009B3F79"/>
    <w:rsid w:val="00A42D63"/>
    <w:rsid w:val="00A450C5"/>
    <w:rsid w:val="00B8378F"/>
    <w:rsid w:val="00BB396E"/>
    <w:rsid w:val="00C10EE3"/>
    <w:rsid w:val="00C26B53"/>
    <w:rsid w:val="00C32528"/>
    <w:rsid w:val="00C55322"/>
    <w:rsid w:val="00CB000C"/>
    <w:rsid w:val="00D201F0"/>
    <w:rsid w:val="00D91984"/>
    <w:rsid w:val="00D97806"/>
    <w:rsid w:val="00DA56FF"/>
    <w:rsid w:val="00DF2135"/>
    <w:rsid w:val="00DF6E53"/>
    <w:rsid w:val="00E367B9"/>
    <w:rsid w:val="00E500EE"/>
    <w:rsid w:val="00E5114A"/>
    <w:rsid w:val="00EA7875"/>
    <w:rsid w:val="00F26401"/>
    <w:rsid w:val="00FE5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0C5"/>
  </w:style>
  <w:style w:type="paragraph" w:styleId="1">
    <w:name w:val="heading 1"/>
    <w:basedOn w:val="a"/>
    <w:link w:val="10"/>
    <w:uiPriority w:val="9"/>
    <w:qFormat/>
    <w:rsid w:val="004104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04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10406"/>
    <w:rPr>
      <w:color w:val="0000FF"/>
      <w:u w:val="single"/>
    </w:rPr>
  </w:style>
  <w:style w:type="character" w:customStyle="1" w:styleId="apple-converted-space">
    <w:name w:val="apple-converted-space"/>
    <w:basedOn w:val="a0"/>
    <w:rsid w:val="00410406"/>
  </w:style>
  <w:style w:type="character" w:customStyle="1" w:styleId="dr-name">
    <w:name w:val="dr-name"/>
    <w:basedOn w:val="a0"/>
    <w:rsid w:val="00410406"/>
  </w:style>
  <w:style w:type="paragraph" w:styleId="a4">
    <w:name w:val="Normal (Web)"/>
    <w:basedOn w:val="a"/>
    <w:uiPriority w:val="99"/>
    <w:unhideWhenUsed/>
    <w:rsid w:val="00410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0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040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07946"/>
    <w:pPr>
      <w:ind w:left="720"/>
      <w:contextualSpacing/>
    </w:pPr>
  </w:style>
  <w:style w:type="table" w:styleId="a8">
    <w:name w:val="Table Grid"/>
    <w:basedOn w:val="a1"/>
    <w:uiPriority w:val="59"/>
    <w:rsid w:val="001C25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79686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0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1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56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356586">
                      <w:marLeft w:val="-525"/>
                      <w:marRight w:val="0"/>
                      <w:marTop w:val="0"/>
                      <w:marBottom w:val="0"/>
                      <w:divBdr>
                        <w:top w:val="dashed" w:sz="6" w:space="4" w:color="FFFFFF"/>
                        <w:left w:val="dashed" w:sz="6" w:space="4" w:color="FFFFFF"/>
                        <w:bottom w:val="dashed" w:sz="6" w:space="4" w:color="FFFFFF"/>
                        <w:right w:val="dashed" w:sz="6" w:space="4" w:color="FFFFFF"/>
                      </w:divBdr>
                    </w:div>
                  </w:divsChild>
                </w:div>
              </w:divsChild>
            </w:div>
            <w:div w:id="18035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86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90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9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52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39216">
              <w:marLeft w:val="0"/>
              <w:marRight w:val="3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1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0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542707">
                          <w:marLeft w:val="0"/>
                          <w:marRight w:val="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51578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118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9185906">
              <w:marLeft w:val="0"/>
              <w:marRight w:val="3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0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75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79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35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282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231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856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ouble" w:sz="4" w:space="15" w:color="E1E0D9"/>
                                        <w:left w:val="double" w:sz="4" w:space="15" w:color="E1E0D9"/>
                                        <w:bottom w:val="double" w:sz="4" w:space="15" w:color="E1E0D9"/>
                                        <w:right w:val="double" w:sz="4" w:space="15" w:color="E1E0D9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729033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2100901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137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849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61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A7DEC-5B8E-4A7B-AADC-3C66561B2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11</Pages>
  <Words>2561</Words>
  <Characters>14603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домашний</dc:creator>
  <cp:lastModifiedBy>домашний</cp:lastModifiedBy>
  <cp:revision>16</cp:revision>
  <cp:lastPrinted>2017-04-12T15:48:00Z</cp:lastPrinted>
  <dcterms:created xsi:type="dcterms:W3CDTF">2017-04-02T15:21:00Z</dcterms:created>
  <dcterms:modified xsi:type="dcterms:W3CDTF">2019-11-08T16:20:00Z</dcterms:modified>
</cp:coreProperties>
</file>